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DC" w:rsidRPr="00EF664C" w:rsidRDefault="00670B30">
      <w:pPr>
        <w:rPr>
          <w:b/>
          <w:sz w:val="48"/>
          <w:szCs w:val="48"/>
          <w:vertAlign w:val="superscript"/>
        </w:rPr>
      </w:pPr>
      <w:r w:rsidRPr="00EF664C">
        <w:rPr>
          <w:b/>
          <w:sz w:val="48"/>
          <w:szCs w:val="48"/>
          <w:vertAlign w:val="superscript"/>
        </w:rPr>
        <w:t>Kulturní akce pro děti MŠ na školní rok 2023-2024</w:t>
      </w:r>
    </w:p>
    <w:p w:rsidR="00670B30" w:rsidRDefault="00670B30"/>
    <w:p w:rsidR="00670B30" w:rsidRDefault="00670B30">
      <w:r>
        <w:t>3. 10. 2023 Út „Dvě barevné pohádky“</w:t>
      </w:r>
    </w:p>
    <w:p w:rsidR="00670B30" w:rsidRDefault="00670B30">
      <w:r>
        <w:t>divadlo p. Ševčíka v 9:30 hod.</w:t>
      </w:r>
    </w:p>
    <w:p w:rsidR="00670B30" w:rsidRDefault="00670B30">
      <w:r>
        <w:t>cena 70 Kč/1 dítě</w:t>
      </w:r>
    </w:p>
    <w:p w:rsidR="00670B30" w:rsidRDefault="00EF664C" w:rsidP="00EF664C">
      <w:pPr>
        <w:tabs>
          <w:tab w:val="left" w:pos="6315"/>
        </w:tabs>
      </w:pPr>
      <w:r>
        <w:tab/>
      </w:r>
      <w:bookmarkStart w:id="0" w:name="_GoBack"/>
      <w:bookmarkEnd w:id="0"/>
    </w:p>
    <w:p w:rsidR="00670B30" w:rsidRDefault="00290123">
      <w:r>
        <w:t>20. 10. 2023 Pá „</w:t>
      </w:r>
      <w:proofErr w:type="spellStart"/>
      <w:r>
        <w:t>Pipi</w:t>
      </w:r>
      <w:proofErr w:type="spellEnd"/>
      <w:r>
        <w:t xml:space="preserve"> dlouhá punčocha“</w:t>
      </w:r>
    </w:p>
    <w:p w:rsidR="00290123" w:rsidRDefault="00290123">
      <w:r>
        <w:t>divadlo Domino v 10:00 hod.</w:t>
      </w:r>
    </w:p>
    <w:p w:rsidR="00290123" w:rsidRDefault="00290123">
      <w:r>
        <w:t>cena 4400 Kč</w:t>
      </w:r>
    </w:p>
    <w:p w:rsidR="00290123" w:rsidRDefault="00290123"/>
    <w:p w:rsidR="00290123" w:rsidRDefault="00290123">
      <w:r>
        <w:t xml:space="preserve">21. </w:t>
      </w:r>
      <w:proofErr w:type="gramStart"/>
      <w:r>
        <w:t>11</w:t>
      </w:r>
      <w:r w:rsidR="002355B3">
        <w:t>.</w:t>
      </w:r>
      <w:r>
        <w:t xml:space="preserve">  2023</w:t>
      </w:r>
      <w:proofErr w:type="gramEnd"/>
      <w:r>
        <w:t xml:space="preserve"> Út „Zimní pohádka“</w:t>
      </w:r>
    </w:p>
    <w:p w:rsidR="00290123" w:rsidRDefault="00290123">
      <w:r>
        <w:t>divadlo Sandry Riedlové v 10:00 hod.</w:t>
      </w:r>
    </w:p>
    <w:p w:rsidR="00290123" w:rsidRDefault="00695DF3">
      <w:r>
        <w:t>c</w:t>
      </w:r>
      <w:r w:rsidR="00290123">
        <w:t>ena 80 Kč/1 dítě</w:t>
      </w:r>
    </w:p>
    <w:p w:rsidR="00290123" w:rsidRDefault="00290123"/>
    <w:p w:rsidR="00290123" w:rsidRDefault="00290123">
      <w:r>
        <w:t>28.</w:t>
      </w:r>
      <w:r w:rsidR="002355B3">
        <w:t xml:space="preserve"> </w:t>
      </w:r>
      <w:r>
        <w:t>11</w:t>
      </w:r>
      <w:r w:rsidR="002355B3">
        <w:t>. 2023 Út „Popletený kalendář“</w:t>
      </w:r>
    </w:p>
    <w:p w:rsidR="002355B3" w:rsidRDefault="002355B3">
      <w:r>
        <w:t xml:space="preserve">Divadlo </w:t>
      </w:r>
      <w:proofErr w:type="spellStart"/>
      <w:r>
        <w:t>Kača-Kača</w:t>
      </w:r>
      <w:proofErr w:type="spellEnd"/>
      <w:r>
        <w:t xml:space="preserve"> v 10:00 hod.</w:t>
      </w:r>
    </w:p>
    <w:p w:rsidR="002355B3" w:rsidRDefault="002355B3">
      <w:r>
        <w:t>cena 80-85 Kč/1 dítě</w:t>
      </w:r>
    </w:p>
    <w:p w:rsidR="002355B3" w:rsidRDefault="002355B3"/>
    <w:p w:rsidR="002355B3" w:rsidRDefault="00695DF3">
      <w:r>
        <w:t>4. 12. 2023 Po „Mikulášská nadílka“</w:t>
      </w:r>
    </w:p>
    <w:p w:rsidR="00695DF3" w:rsidRDefault="00695DF3">
      <w:r>
        <w:t>divadlo p. Ševčíka v 9:30 hod.</w:t>
      </w:r>
    </w:p>
    <w:p w:rsidR="00695DF3" w:rsidRDefault="00695DF3">
      <w:r>
        <w:t>cena 4000 Kč</w:t>
      </w:r>
    </w:p>
    <w:p w:rsidR="00695DF3" w:rsidRDefault="00695DF3"/>
    <w:p w:rsidR="00695DF3" w:rsidRDefault="00695DF3">
      <w:r>
        <w:t>21. 12. 2023 Čt „Putování za vánoční hvězdou“</w:t>
      </w:r>
    </w:p>
    <w:p w:rsidR="00695DF3" w:rsidRDefault="00695DF3">
      <w:r>
        <w:t>divadlo Koráb v 10:30 hod.</w:t>
      </w:r>
    </w:p>
    <w:p w:rsidR="00695DF3" w:rsidRDefault="00695DF3">
      <w:r>
        <w:t>cena 5000 Kč</w:t>
      </w:r>
    </w:p>
    <w:p w:rsidR="00D36FBC" w:rsidRDefault="00D36FBC"/>
    <w:p w:rsidR="00D36FBC" w:rsidRDefault="00D36FBC">
      <w:r>
        <w:t>11. 1. 2024 Čt „Z pohádky do pohádky“</w:t>
      </w:r>
    </w:p>
    <w:p w:rsidR="00870977" w:rsidRDefault="00870977">
      <w:r>
        <w:t xml:space="preserve">hudebníci </w:t>
      </w:r>
      <w:proofErr w:type="spellStart"/>
      <w:r>
        <w:t>Ždár</w:t>
      </w:r>
      <w:proofErr w:type="spellEnd"/>
      <w:r>
        <w:t>/koncert v 9:30 hod.</w:t>
      </w:r>
    </w:p>
    <w:p w:rsidR="00870977" w:rsidRDefault="00870977">
      <w:r>
        <w:t>cena 80 Kč/1dítě</w:t>
      </w:r>
    </w:p>
    <w:p w:rsidR="00870977" w:rsidRDefault="00870977"/>
    <w:p w:rsidR="007C3235" w:rsidRDefault="007C3235"/>
    <w:p w:rsidR="007C3235" w:rsidRDefault="007C3235">
      <w:r>
        <w:t>27. 2. 2024 Út „Maškarní karneval“</w:t>
      </w:r>
    </w:p>
    <w:p w:rsidR="007C3235" w:rsidRDefault="007C3235">
      <w:r>
        <w:t>divadlo Koráb v 10:30 hod.</w:t>
      </w:r>
    </w:p>
    <w:p w:rsidR="00870977" w:rsidRDefault="007C3235">
      <w:r>
        <w:t>Cena 4000 Kč</w:t>
      </w:r>
      <w:r w:rsidR="00870977">
        <w:t xml:space="preserve"> </w:t>
      </w:r>
    </w:p>
    <w:p w:rsidR="007C3235" w:rsidRDefault="007C3235"/>
    <w:p w:rsidR="007C3235" w:rsidRDefault="007C3235">
      <w:r>
        <w:t xml:space="preserve">19. 3. 2024 Út „O říční víle </w:t>
      </w:r>
      <w:proofErr w:type="spellStart"/>
      <w:r>
        <w:t>Erreka</w:t>
      </w:r>
      <w:proofErr w:type="spellEnd"/>
      <w:r>
        <w:t xml:space="preserve"> Mari“ s dílnou</w:t>
      </w:r>
    </w:p>
    <w:p w:rsidR="007C3235" w:rsidRDefault="007C3235">
      <w:r>
        <w:t>divadlo Mikro-</w:t>
      </w:r>
      <w:proofErr w:type="spellStart"/>
      <w:r>
        <w:t>teatro</w:t>
      </w:r>
      <w:proofErr w:type="spellEnd"/>
      <w:r>
        <w:t xml:space="preserve"> v 10:00 hod.</w:t>
      </w:r>
    </w:p>
    <w:p w:rsidR="007C3235" w:rsidRDefault="007C3235">
      <w:r>
        <w:t>cena 6000 Kč</w:t>
      </w:r>
    </w:p>
    <w:p w:rsidR="007C3235" w:rsidRDefault="007C3235"/>
    <w:p w:rsidR="007C3235" w:rsidRDefault="007C3235">
      <w:r>
        <w:t xml:space="preserve">18. 4. 2024 </w:t>
      </w:r>
      <w:proofErr w:type="gramStart"/>
      <w:r>
        <w:t>Čt  název</w:t>
      </w:r>
      <w:proofErr w:type="gramEnd"/>
      <w:r>
        <w:t xml:space="preserve"> pohádky bude upřesněn</w:t>
      </w:r>
    </w:p>
    <w:p w:rsidR="007C3235" w:rsidRDefault="007C3235">
      <w:r>
        <w:t>divadlo Sandry Riedlové v 9:30 hod.</w:t>
      </w:r>
    </w:p>
    <w:p w:rsidR="007C3235" w:rsidRDefault="007C3235">
      <w:r>
        <w:t>cena 80 Kč/1 dítě</w:t>
      </w:r>
    </w:p>
    <w:p w:rsidR="007C3235" w:rsidRDefault="007C3235"/>
    <w:p w:rsidR="007C3235" w:rsidRDefault="006D27C1">
      <w:r>
        <w:t xml:space="preserve">16. + 17. 5. 2024 </w:t>
      </w:r>
      <w:proofErr w:type="spellStart"/>
      <w:r>
        <w:t>Čt+Pá</w:t>
      </w:r>
      <w:proofErr w:type="spellEnd"/>
      <w:r>
        <w:t xml:space="preserve"> </w:t>
      </w:r>
      <w:r w:rsidR="002E1028">
        <w:t xml:space="preserve">„Duhová pohádka – </w:t>
      </w:r>
      <w:proofErr w:type="spellStart"/>
      <w:r w:rsidR="002E1028">
        <w:t>Kamenohrátky</w:t>
      </w:r>
      <w:proofErr w:type="spellEnd"/>
      <w:r w:rsidR="002E1028">
        <w:t>“</w:t>
      </w:r>
    </w:p>
    <w:p w:rsidR="002E1028" w:rsidRDefault="002E1028">
      <w:r>
        <w:t>divadlo Kláry Veselé</w:t>
      </w:r>
      <w:r w:rsidR="00D309F6">
        <w:t>…jeden den dvě třídy, čas bude upřesněn</w:t>
      </w:r>
    </w:p>
    <w:p w:rsidR="007C3235" w:rsidRDefault="002E1028">
      <w:r>
        <w:t>Cena 1300 Kč/1 třída</w:t>
      </w:r>
    </w:p>
    <w:p w:rsidR="002E1028" w:rsidRDefault="002E1028"/>
    <w:p w:rsidR="002E1028" w:rsidRDefault="002E1028"/>
    <w:p w:rsidR="00695DF3" w:rsidRDefault="00695DF3"/>
    <w:p w:rsidR="00695DF3" w:rsidRDefault="00695DF3"/>
    <w:sectPr w:rsidR="0069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30"/>
    <w:rsid w:val="002355B3"/>
    <w:rsid w:val="00290123"/>
    <w:rsid w:val="002E1028"/>
    <w:rsid w:val="00670B30"/>
    <w:rsid w:val="00695DF3"/>
    <w:rsid w:val="006B4C39"/>
    <w:rsid w:val="006D27C1"/>
    <w:rsid w:val="007C3235"/>
    <w:rsid w:val="00870977"/>
    <w:rsid w:val="00881004"/>
    <w:rsid w:val="00D309F6"/>
    <w:rsid w:val="00D36FBC"/>
    <w:rsid w:val="00EA5C75"/>
    <w:rsid w:val="00E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BD73C-A97A-4AC1-B0F4-4BD63F11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Stransky</dc:creator>
  <cp:keywords/>
  <dc:description/>
  <cp:lastModifiedBy>Marek Stransky</cp:lastModifiedBy>
  <cp:revision>9</cp:revision>
  <dcterms:created xsi:type="dcterms:W3CDTF">2023-09-11T17:10:00Z</dcterms:created>
  <dcterms:modified xsi:type="dcterms:W3CDTF">2023-09-11T17:43:00Z</dcterms:modified>
</cp:coreProperties>
</file>