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50B5" w14:textId="77777777" w:rsidR="00FE236F" w:rsidRPr="00E7020E" w:rsidRDefault="00E7020E" w:rsidP="00E7020E">
      <w:pPr>
        <w:spacing w:after="0"/>
        <w:jc w:val="center"/>
        <w:rPr>
          <w:b/>
        </w:rPr>
      </w:pPr>
      <w:r w:rsidRPr="00E7020E">
        <w:rPr>
          <w:b/>
        </w:rPr>
        <w:t>OSMERO K POBYTU NA ŠKOLNÍ ZAHRÁDCE</w:t>
      </w:r>
    </w:p>
    <w:p w14:paraId="2C1B033A" w14:textId="77777777" w:rsidR="00E7020E" w:rsidRDefault="00E7020E" w:rsidP="00E7020E">
      <w:pPr>
        <w:spacing w:after="0"/>
        <w:rPr>
          <w:b/>
        </w:rPr>
      </w:pPr>
    </w:p>
    <w:p w14:paraId="235788E3" w14:textId="77777777" w:rsidR="00E7020E" w:rsidRPr="00E7020E" w:rsidRDefault="00E7020E" w:rsidP="00E7020E">
      <w:pPr>
        <w:spacing w:after="0"/>
        <w:rPr>
          <w:b/>
        </w:rPr>
      </w:pPr>
    </w:p>
    <w:p w14:paraId="702B2482" w14:textId="77777777" w:rsidR="00A152A6" w:rsidRPr="00E7020E" w:rsidRDefault="00A152A6" w:rsidP="00E702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7020E">
        <w:rPr>
          <w:b/>
        </w:rPr>
        <w:t>Klíšťata</w:t>
      </w:r>
    </w:p>
    <w:p w14:paraId="42248A55" w14:textId="7853552B" w:rsidR="00A152A6" w:rsidRPr="00E7020E" w:rsidRDefault="00A152A6" w:rsidP="00E7020E">
      <w:pPr>
        <w:spacing w:after="0"/>
      </w:pPr>
      <w:r w:rsidRPr="00E7020E">
        <w:t>V naší lokalitě je vysoký výskyt klíš</w:t>
      </w:r>
      <w:r w:rsidR="0018640B" w:rsidRPr="00E7020E">
        <w:t>ť</w:t>
      </w:r>
      <w:r w:rsidRPr="00E7020E">
        <w:t>at. Ošetřujte pr</w:t>
      </w:r>
      <w:r w:rsidR="0018640B" w:rsidRPr="00E7020E">
        <w:t>ů</w:t>
      </w:r>
      <w:r w:rsidRPr="00E7020E">
        <w:t xml:space="preserve">běžně oděv a obuv svých dětí. </w:t>
      </w:r>
      <w:r w:rsidR="0018640B" w:rsidRPr="00E7020E">
        <w:t>T</w:t>
      </w:r>
      <w:r w:rsidRPr="00E7020E">
        <w:t xml:space="preserve">aké děti doma každý večer prohlížejte. Přineste dětem nějaký prostředek, který budeme moci používat a děti chránit i během dne (účinnost </w:t>
      </w:r>
      <w:proofErr w:type="spellStart"/>
      <w:r w:rsidRPr="00E7020E">
        <w:t>jedn</w:t>
      </w:r>
      <w:proofErr w:type="spellEnd"/>
      <w:r w:rsidRPr="00E7020E">
        <w:t>. repel</w:t>
      </w:r>
      <w:r w:rsidR="0018640B" w:rsidRPr="00E7020E">
        <w:t>en</w:t>
      </w:r>
      <w:r w:rsidRPr="00E7020E">
        <w:t xml:space="preserve">tů je různá, náramek na nohu až 4 měsíce, </w:t>
      </w:r>
      <w:proofErr w:type="spellStart"/>
      <w:r w:rsidRPr="00E7020E">
        <w:t>spray</w:t>
      </w:r>
      <w:proofErr w:type="spellEnd"/>
      <w:r w:rsidRPr="00E7020E">
        <w:t xml:space="preserve"> až 4 hodiny, vhodné je také podávání vitamínu B</w:t>
      </w:r>
      <w:r w:rsidR="00475094">
        <w:t>.</w:t>
      </w:r>
      <w:r w:rsidRPr="00E7020E">
        <w:t xml:space="preserve"> Domluvte se na jejich používání s třídní učitelkou. </w:t>
      </w:r>
    </w:p>
    <w:p w14:paraId="0EDBC981" w14:textId="77777777" w:rsidR="00A152A6" w:rsidRPr="00E7020E" w:rsidRDefault="00A152A6" w:rsidP="00E702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7020E">
        <w:rPr>
          <w:b/>
        </w:rPr>
        <w:t>Čepice</w:t>
      </w:r>
    </w:p>
    <w:p w14:paraId="20CE1F8C" w14:textId="77777777" w:rsidR="00A152A6" w:rsidRPr="00E7020E" w:rsidRDefault="00A152A6" w:rsidP="00E7020E">
      <w:pPr>
        <w:spacing w:after="0"/>
      </w:pPr>
      <w:r w:rsidRPr="00E7020E">
        <w:t>Chraňte své děti před úžehem. Dbejte, aby měly k dispoz</w:t>
      </w:r>
      <w:r w:rsidR="00E7020E" w:rsidRPr="00E7020E">
        <w:t>i</w:t>
      </w:r>
      <w:r w:rsidRPr="00E7020E">
        <w:t>ci v</w:t>
      </w:r>
      <w:r w:rsidR="00E7020E" w:rsidRPr="00E7020E">
        <w:t> </w:t>
      </w:r>
      <w:r w:rsidRPr="00E7020E">
        <w:t>MŠ</w:t>
      </w:r>
      <w:r w:rsidR="00E7020E" w:rsidRPr="00E7020E">
        <w:t xml:space="preserve"> </w:t>
      </w:r>
      <w:r w:rsidRPr="00E7020E">
        <w:t xml:space="preserve">vhodnou pokrývku hlavy. Je dobré, pokud je vzdušná. </w:t>
      </w:r>
    </w:p>
    <w:p w14:paraId="1E9D14DA" w14:textId="77777777" w:rsidR="00A152A6" w:rsidRPr="00E7020E" w:rsidRDefault="00A152A6" w:rsidP="00E702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7020E">
        <w:rPr>
          <w:b/>
        </w:rPr>
        <w:t>Opalovací krém</w:t>
      </w:r>
    </w:p>
    <w:p w14:paraId="0B35C49E" w14:textId="77777777" w:rsidR="00A152A6" w:rsidRPr="00E7020E" w:rsidRDefault="00A152A6" w:rsidP="00E7020E">
      <w:pPr>
        <w:spacing w:after="0"/>
      </w:pPr>
      <w:r w:rsidRPr="00E7020E">
        <w:t xml:space="preserve">Má-li Vaše dítě citlivou pokožku, vybavte jej opalovacím krémem s vysokým UV faktorem. Poučte jej, kdy a jak ho používat. Podepsaný ho může mít ve skříňce v šatně. Na používání se domluvte s paní učitelkou. </w:t>
      </w:r>
    </w:p>
    <w:p w14:paraId="28C49793" w14:textId="77777777" w:rsidR="00A152A6" w:rsidRPr="00E7020E" w:rsidRDefault="00A152A6" w:rsidP="00E702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7020E">
        <w:rPr>
          <w:b/>
        </w:rPr>
        <w:t xml:space="preserve">Taška </w:t>
      </w:r>
    </w:p>
    <w:p w14:paraId="18F7A265" w14:textId="0E959566" w:rsidR="00A152A6" w:rsidRPr="00E7020E" w:rsidRDefault="00475094" w:rsidP="00E7020E">
      <w:pPr>
        <w:spacing w:after="0"/>
      </w:pPr>
      <w:r>
        <w:t xml:space="preserve">Děti mají v čase docházky do MŠ k dispozici </w:t>
      </w:r>
      <w:r w:rsidR="00A152A6" w:rsidRPr="00E7020E">
        <w:t xml:space="preserve">tašku, ve které si přenesou odpoledne své věci na zahrádku – hračky, oblečení apod. </w:t>
      </w:r>
    </w:p>
    <w:p w14:paraId="6F1DB4CF" w14:textId="77777777" w:rsidR="00A152A6" w:rsidRPr="00E7020E" w:rsidRDefault="00A152A6" w:rsidP="00E702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7020E">
        <w:rPr>
          <w:b/>
        </w:rPr>
        <w:t xml:space="preserve">Oblečení na ven a na odchod domů </w:t>
      </w:r>
    </w:p>
    <w:p w14:paraId="61AE6B46" w14:textId="77777777" w:rsidR="00A152A6" w:rsidRPr="00E7020E" w:rsidRDefault="00A152A6" w:rsidP="00E7020E">
      <w:pPr>
        <w:spacing w:after="0"/>
      </w:pPr>
      <w:r w:rsidRPr="00E7020E">
        <w:t xml:space="preserve">Odpoledne budeme chodit na zahrádku v oblečení na ven. Oblečení na doma vezmeme do tašky, pokud ji děti budou mít. Jinak jej necháme v šatně. </w:t>
      </w:r>
      <w:r w:rsidR="00C95947" w:rsidRPr="00E7020E">
        <w:t xml:space="preserve">Pokud máte připomínky, domluvte se s paní učitelkou. </w:t>
      </w:r>
    </w:p>
    <w:p w14:paraId="7B5642DA" w14:textId="77777777" w:rsidR="00A152A6" w:rsidRPr="00E7020E" w:rsidRDefault="00A152A6" w:rsidP="00E702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7020E">
        <w:rPr>
          <w:b/>
        </w:rPr>
        <w:t xml:space="preserve">Odpolední odchod </w:t>
      </w:r>
    </w:p>
    <w:p w14:paraId="374FB103" w14:textId="77777777" w:rsidR="00C95947" w:rsidRPr="00E7020E" w:rsidRDefault="00C95947" w:rsidP="00E7020E">
      <w:pPr>
        <w:spacing w:after="0"/>
      </w:pPr>
      <w:r w:rsidRPr="00E7020E">
        <w:t xml:space="preserve">Odpoledne ze zahrádky odejděte ihned poté, co dítě od paní učitelky převezmete. Pomůžete tak učitelce se zajištěním bezpečnosti a přehledu o dění na školní zahrádce.  </w:t>
      </w:r>
    </w:p>
    <w:p w14:paraId="074697D6" w14:textId="77777777" w:rsidR="00A152A6" w:rsidRPr="00E7020E" w:rsidRDefault="00A152A6" w:rsidP="00E702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7020E">
        <w:rPr>
          <w:b/>
        </w:rPr>
        <w:t xml:space="preserve">Pravidla </w:t>
      </w:r>
    </w:p>
    <w:p w14:paraId="3A3B94C1" w14:textId="77777777" w:rsidR="00C95947" w:rsidRPr="00E7020E" w:rsidRDefault="00C95947" w:rsidP="00E7020E">
      <w:pPr>
        <w:spacing w:after="0"/>
      </w:pPr>
      <w:r w:rsidRPr="00E7020E">
        <w:t>Děti na školní zahrádce mají stanovená pravidla. Vždy se tedy domluvte s učitelkou, pokud na zahrádce pobýváte i po svém příchodu, co je a není zvykem, abychom př</w:t>
      </w:r>
      <w:r w:rsidR="0018640B" w:rsidRPr="00E7020E">
        <w:t xml:space="preserve">edešli vzniku nepřehledných a hlavně </w:t>
      </w:r>
      <w:r w:rsidRPr="00E7020E">
        <w:t xml:space="preserve">nebezpečných situací. </w:t>
      </w:r>
    </w:p>
    <w:p w14:paraId="1AC689CE" w14:textId="77777777" w:rsidR="00A152A6" w:rsidRPr="00E7020E" w:rsidRDefault="00A152A6" w:rsidP="00E7020E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7020E">
        <w:rPr>
          <w:b/>
        </w:rPr>
        <w:t xml:space="preserve">Branka </w:t>
      </w:r>
    </w:p>
    <w:p w14:paraId="4DA16792" w14:textId="77777777" w:rsidR="00C95947" w:rsidRPr="00E7020E" w:rsidRDefault="00C95947" w:rsidP="00E7020E">
      <w:pPr>
        <w:spacing w:after="0"/>
      </w:pPr>
      <w:r w:rsidRPr="00E7020E">
        <w:t xml:space="preserve">V zájmu bezpečnosti dětí vždy za sebou zabouchněte branku. Je poruchová, upozorněte proto učitelku na zahrádce vždy, když se Vám ji nepodaří zavřít. </w:t>
      </w:r>
    </w:p>
    <w:p w14:paraId="440F2DAC" w14:textId="77777777" w:rsidR="0018640B" w:rsidRDefault="0018640B" w:rsidP="00E7020E">
      <w:pPr>
        <w:spacing w:after="0"/>
        <w:rPr>
          <w:b/>
        </w:rPr>
      </w:pPr>
    </w:p>
    <w:p w14:paraId="1557ECF7" w14:textId="77777777" w:rsidR="00E7020E" w:rsidRPr="00E7020E" w:rsidRDefault="00E7020E" w:rsidP="00E7020E">
      <w:pPr>
        <w:spacing w:after="0"/>
        <w:rPr>
          <w:b/>
        </w:rPr>
      </w:pPr>
    </w:p>
    <w:p w14:paraId="692A6C29" w14:textId="77777777" w:rsidR="00A152A6" w:rsidRDefault="0018640B" w:rsidP="00E7020E">
      <w:pPr>
        <w:spacing w:after="0"/>
        <w:rPr>
          <w:b/>
        </w:rPr>
      </w:pPr>
      <w:r w:rsidRPr="00E7020E">
        <w:rPr>
          <w:b/>
        </w:rPr>
        <w:t xml:space="preserve">Předem Vám děkujeme za ochotnou spolupráci při zajišťování příjemného pobytu dětí na školní zahrádce.  </w:t>
      </w:r>
    </w:p>
    <w:p w14:paraId="1B845616" w14:textId="77777777" w:rsidR="00F07654" w:rsidRDefault="00F07654" w:rsidP="00E7020E">
      <w:pPr>
        <w:spacing w:after="0"/>
        <w:rPr>
          <w:b/>
        </w:rPr>
      </w:pPr>
    </w:p>
    <w:p w14:paraId="3EE740C4" w14:textId="77777777" w:rsidR="00F07654" w:rsidRDefault="00F07654" w:rsidP="00E7020E">
      <w:pPr>
        <w:spacing w:after="0"/>
        <w:rPr>
          <w:b/>
        </w:rPr>
      </w:pPr>
    </w:p>
    <w:p w14:paraId="48AC7093" w14:textId="77777777" w:rsidR="00F07654" w:rsidRDefault="00F07654" w:rsidP="00E7020E">
      <w:pPr>
        <w:spacing w:after="0"/>
        <w:rPr>
          <w:b/>
        </w:rPr>
      </w:pPr>
    </w:p>
    <w:p w14:paraId="1A679B49" w14:textId="77777777" w:rsidR="00F07654" w:rsidRDefault="00F07654" w:rsidP="00E7020E">
      <w:pPr>
        <w:spacing w:after="0"/>
        <w:rPr>
          <w:b/>
        </w:rPr>
      </w:pPr>
    </w:p>
    <w:p w14:paraId="13BCF7DE" w14:textId="77777777" w:rsidR="00F07654" w:rsidRDefault="00F07654" w:rsidP="00E7020E">
      <w:pPr>
        <w:spacing w:after="0"/>
        <w:rPr>
          <w:b/>
        </w:rPr>
      </w:pPr>
    </w:p>
    <w:p w14:paraId="537DC9E7" w14:textId="77777777" w:rsidR="00F07654" w:rsidRDefault="00F07654" w:rsidP="00E7020E">
      <w:pPr>
        <w:spacing w:after="0"/>
        <w:rPr>
          <w:b/>
        </w:rPr>
      </w:pPr>
    </w:p>
    <w:p w14:paraId="1BB77CFC" w14:textId="77777777" w:rsidR="00F07654" w:rsidRDefault="00F07654" w:rsidP="00E7020E">
      <w:pPr>
        <w:spacing w:after="0"/>
        <w:rPr>
          <w:b/>
        </w:rPr>
      </w:pPr>
    </w:p>
    <w:p w14:paraId="69428FC2" w14:textId="77777777" w:rsidR="00F07654" w:rsidRDefault="00F07654" w:rsidP="00E7020E">
      <w:pPr>
        <w:spacing w:after="0"/>
        <w:rPr>
          <w:b/>
        </w:rPr>
      </w:pPr>
    </w:p>
    <w:p w14:paraId="3991F8DE" w14:textId="77777777" w:rsidR="00F07654" w:rsidRDefault="00F07654" w:rsidP="00E7020E">
      <w:pPr>
        <w:spacing w:after="0"/>
        <w:rPr>
          <w:b/>
        </w:rPr>
      </w:pPr>
    </w:p>
    <w:sectPr w:rsidR="00F0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2DF3"/>
    <w:multiLevelType w:val="hybridMultilevel"/>
    <w:tmpl w:val="E73CA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93DF2"/>
    <w:multiLevelType w:val="hybridMultilevel"/>
    <w:tmpl w:val="817A9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703">
    <w:abstractNumId w:val="0"/>
  </w:num>
  <w:num w:numId="2" w16cid:durableId="70556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628"/>
    <w:rsid w:val="00177FAF"/>
    <w:rsid w:val="0018640B"/>
    <w:rsid w:val="00475094"/>
    <w:rsid w:val="00785628"/>
    <w:rsid w:val="00A152A6"/>
    <w:rsid w:val="00AA5AAF"/>
    <w:rsid w:val="00C95947"/>
    <w:rsid w:val="00E7020E"/>
    <w:rsid w:val="00F07654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F7EB"/>
  <w15:docId w15:val="{81D27012-C5C8-43A3-8537-0F616490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Zezuláková Ladislava</dc:creator>
  <cp:keywords/>
  <dc:description/>
  <cp:lastModifiedBy>MŠ Řezáčova</cp:lastModifiedBy>
  <cp:revision>7</cp:revision>
  <cp:lastPrinted>2018-04-18T09:05:00Z</cp:lastPrinted>
  <dcterms:created xsi:type="dcterms:W3CDTF">2018-04-18T07:45:00Z</dcterms:created>
  <dcterms:modified xsi:type="dcterms:W3CDTF">2023-04-21T09:51:00Z</dcterms:modified>
</cp:coreProperties>
</file>