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8246C" w14:textId="5DBF7A36" w:rsidR="002A4BF8" w:rsidRDefault="002A4BF8" w:rsidP="001F2F13">
      <w:pPr>
        <w:spacing w:after="0"/>
        <w:jc w:val="center"/>
        <w:rPr>
          <w:b/>
        </w:rPr>
      </w:pPr>
      <w:r>
        <w:rPr>
          <w:b/>
        </w:rPr>
        <w:t xml:space="preserve">PRAVIDLA POBYTU NA ŠKOLNÍ ZAHRÁDCE </w:t>
      </w:r>
    </w:p>
    <w:p w14:paraId="15C06374" w14:textId="10B419F5" w:rsidR="002A4BF8" w:rsidRDefault="002A4BF8" w:rsidP="001F2F13">
      <w:pPr>
        <w:spacing w:after="0"/>
        <w:jc w:val="center"/>
        <w:rPr>
          <w:b/>
        </w:rPr>
      </w:pPr>
    </w:p>
    <w:p w14:paraId="6854840C" w14:textId="15CE30B4" w:rsidR="002A4BF8" w:rsidRDefault="002A4BF8" w:rsidP="001F2F13">
      <w:pPr>
        <w:spacing w:after="0"/>
        <w:jc w:val="center"/>
        <w:rPr>
          <w:b/>
        </w:rPr>
      </w:pPr>
    </w:p>
    <w:p w14:paraId="0231501B" w14:textId="77777777" w:rsidR="004F7C40" w:rsidRPr="00716370" w:rsidRDefault="002A4BF8" w:rsidP="00716370">
      <w:pPr>
        <w:pStyle w:val="Odstavecseseznamem"/>
        <w:numPr>
          <w:ilvl w:val="0"/>
          <w:numId w:val="6"/>
        </w:numPr>
        <w:jc w:val="both"/>
        <w:rPr>
          <w:bCs/>
        </w:rPr>
      </w:pPr>
      <w:r w:rsidRPr="00716370">
        <w:rPr>
          <w:bCs/>
        </w:rPr>
        <w:t xml:space="preserve">Každá ze tříd má </w:t>
      </w:r>
      <w:r w:rsidR="00F9066E" w:rsidRPr="00716370">
        <w:rPr>
          <w:bCs/>
        </w:rPr>
        <w:t xml:space="preserve">dopoledne </w:t>
      </w:r>
      <w:r w:rsidRPr="00716370">
        <w:rPr>
          <w:bCs/>
        </w:rPr>
        <w:t xml:space="preserve">k pobytu </w:t>
      </w:r>
      <w:r w:rsidR="00F9066E" w:rsidRPr="00716370">
        <w:rPr>
          <w:bCs/>
        </w:rPr>
        <w:t xml:space="preserve">určenu </w:t>
      </w:r>
      <w:r w:rsidRPr="00716370">
        <w:rPr>
          <w:bCs/>
        </w:rPr>
        <w:t>část zahrady (orientačně kolem svého pískoviště… tam, kde je schopna</w:t>
      </w:r>
      <w:r w:rsidR="00A9142C" w:rsidRPr="00716370">
        <w:rPr>
          <w:bCs/>
        </w:rPr>
        <w:t xml:space="preserve"> učitelka fakticky</w:t>
      </w:r>
      <w:r w:rsidRPr="00716370">
        <w:rPr>
          <w:bCs/>
        </w:rPr>
        <w:t xml:space="preserve"> nad dětmi vykonávat osobní dohled)</w:t>
      </w:r>
      <w:r w:rsidR="001F2F13" w:rsidRPr="00716370">
        <w:rPr>
          <w:bCs/>
        </w:rPr>
        <w:t>.</w:t>
      </w:r>
      <w:r w:rsidR="00226A3B" w:rsidRPr="00716370">
        <w:rPr>
          <w:bCs/>
        </w:rPr>
        <w:t xml:space="preserve"> </w:t>
      </w:r>
    </w:p>
    <w:p w14:paraId="3DED0E15" w14:textId="77777777" w:rsidR="004F7C40" w:rsidRPr="00716370" w:rsidRDefault="00226A3B" w:rsidP="00716370">
      <w:pPr>
        <w:pStyle w:val="Odstavecseseznamem"/>
        <w:numPr>
          <w:ilvl w:val="0"/>
          <w:numId w:val="6"/>
        </w:numPr>
        <w:jc w:val="both"/>
        <w:rPr>
          <w:bCs/>
        </w:rPr>
      </w:pPr>
      <w:r w:rsidRPr="00716370">
        <w:rPr>
          <w:bCs/>
        </w:rPr>
        <w:t xml:space="preserve">Branka je v době pobytu dětí na zahrádce v dopoledních hodinách uzamčená. </w:t>
      </w:r>
    </w:p>
    <w:p w14:paraId="62670379" w14:textId="77777777" w:rsidR="004F7C40" w:rsidRPr="00716370" w:rsidRDefault="004F7C40" w:rsidP="00716370">
      <w:pPr>
        <w:pStyle w:val="Odstavecseseznamem"/>
        <w:numPr>
          <w:ilvl w:val="0"/>
          <w:numId w:val="6"/>
        </w:numPr>
        <w:jc w:val="both"/>
        <w:rPr>
          <w:bCs/>
        </w:rPr>
      </w:pPr>
      <w:r w:rsidRPr="00716370">
        <w:rPr>
          <w:bCs/>
        </w:rPr>
        <w:t xml:space="preserve">Třídní učitelky zodpovídají za stav a úklid všech hraček, za veškeré vybavení ve „svojí“ části zahrady, za stav a úklid pískoviště a nábytku. </w:t>
      </w:r>
    </w:p>
    <w:p w14:paraId="1F4205B1" w14:textId="77777777" w:rsidR="004F7C40" w:rsidRPr="00716370" w:rsidRDefault="004F7C40" w:rsidP="00716370">
      <w:pPr>
        <w:pStyle w:val="Odstavecseseznamem"/>
        <w:numPr>
          <w:ilvl w:val="0"/>
          <w:numId w:val="6"/>
        </w:numPr>
        <w:jc w:val="both"/>
        <w:rPr>
          <w:bCs/>
        </w:rPr>
      </w:pPr>
      <w:r w:rsidRPr="00716370">
        <w:rPr>
          <w:bCs/>
        </w:rPr>
        <w:t xml:space="preserve">Pro hry dopoledne mají vymezeny jednotlivé třídy věci v domečku. Tam si vybavení dle vlastního uvážení doplňují a obměňují. </w:t>
      </w:r>
    </w:p>
    <w:p w14:paraId="16670EB5" w14:textId="24FD2A07" w:rsidR="004F7C40" w:rsidRPr="00716370" w:rsidRDefault="004F7C40" w:rsidP="00716370">
      <w:pPr>
        <w:pStyle w:val="Odstavecseseznamem"/>
        <w:numPr>
          <w:ilvl w:val="0"/>
          <w:numId w:val="6"/>
        </w:numPr>
        <w:jc w:val="both"/>
        <w:rPr>
          <w:bCs/>
        </w:rPr>
      </w:pPr>
      <w:r w:rsidRPr="00716370">
        <w:rPr>
          <w:bCs/>
        </w:rPr>
        <w:t xml:space="preserve">Při odchodu ze zahrádky učitelky zkontrolují, zda je řádně uklizeno v prostorách, kde třída pobývala, zda jsou sklizené hračky, zda jsou místa čistá a bez závad. Shrabují a umetají pískoviště a jeho okolí. Poslední odcházející kontroluje kumbál, splachuje, zamyká, hlásí provozním, pokud je zapotřebí doplnit hygienické potřeby nebo úklid hygienického zařízení.  Při návratu ze zahrádky dbáme na to, aby si děti v prostorách před MŠ řádně očistily obuv a nenosily zbytečně bláto do školy. </w:t>
      </w:r>
    </w:p>
    <w:p w14:paraId="51594849" w14:textId="77777777" w:rsidR="00716370" w:rsidRDefault="00716370" w:rsidP="004F7C40">
      <w:pPr>
        <w:jc w:val="both"/>
        <w:rPr>
          <w:bCs/>
        </w:rPr>
      </w:pPr>
    </w:p>
    <w:p w14:paraId="7F04A22C" w14:textId="77777777" w:rsidR="00716370" w:rsidRPr="00716370" w:rsidRDefault="00F9066E" w:rsidP="00716370">
      <w:pPr>
        <w:pStyle w:val="Odstavecseseznamem"/>
        <w:numPr>
          <w:ilvl w:val="0"/>
          <w:numId w:val="6"/>
        </w:numPr>
        <w:jc w:val="both"/>
        <w:rPr>
          <w:bCs/>
        </w:rPr>
      </w:pPr>
      <w:r w:rsidRPr="00716370">
        <w:rPr>
          <w:bCs/>
        </w:rPr>
        <w:t>Odpoledne je k pobytu určena část „po keříčky, po koníčky“ (ke keři za tartanem po straně a k houpadlům v dolní části, také kvůli dozoru).</w:t>
      </w:r>
      <w:r w:rsidR="002A4BF8" w:rsidRPr="00716370">
        <w:rPr>
          <w:bCs/>
        </w:rPr>
        <w:t xml:space="preserve"> </w:t>
      </w:r>
    </w:p>
    <w:p w14:paraId="7FE1BEAC" w14:textId="77777777" w:rsidR="00716370" w:rsidRPr="00716370" w:rsidRDefault="00226A3B" w:rsidP="00716370">
      <w:pPr>
        <w:pStyle w:val="Odstavecseseznamem"/>
        <w:numPr>
          <w:ilvl w:val="0"/>
          <w:numId w:val="6"/>
        </w:numPr>
        <w:jc w:val="both"/>
        <w:rPr>
          <w:bCs/>
        </w:rPr>
      </w:pPr>
      <w:r w:rsidRPr="00716370">
        <w:rPr>
          <w:bCs/>
        </w:rPr>
        <w:t>Branka je odpoledne odemčená, zavřená pouze na zástrčku.</w:t>
      </w:r>
      <w:r w:rsidRPr="00716370">
        <w:rPr>
          <w:bCs/>
        </w:rPr>
        <w:t xml:space="preserve"> </w:t>
      </w:r>
    </w:p>
    <w:p w14:paraId="5C6060E9" w14:textId="77777777" w:rsidR="00716370" w:rsidRPr="00716370" w:rsidRDefault="004F7C40" w:rsidP="00716370">
      <w:pPr>
        <w:pStyle w:val="Odstavecseseznamem"/>
        <w:numPr>
          <w:ilvl w:val="0"/>
          <w:numId w:val="6"/>
        </w:numPr>
        <w:jc w:val="both"/>
        <w:rPr>
          <w:bCs/>
        </w:rPr>
      </w:pPr>
      <w:r w:rsidRPr="00716370">
        <w:rPr>
          <w:bCs/>
        </w:rPr>
        <w:t xml:space="preserve">Hračky v horním kumbálu jsou určeny pro odpolední hry a </w:t>
      </w:r>
      <w:proofErr w:type="gramStart"/>
      <w:r w:rsidRPr="00716370">
        <w:rPr>
          <w:bCs/>
        </w:rPr>
        <w:t>slouží</w:t>
      </w:r>
      <w:proofErr w:type="gramEnd"/>
      <w:r w:rsidRPr="00716370">
        <w:rPr>
          <w:bCs/>
        </w:rPr>
        <w:t xml:space="preserve"> všem třídám. </w:t>
      </w:r>
      <w:r w:rsidR="00716370" w:rsidRPr="00716370">
        <w:rPr>
          <w:bCs/>
        </w:rPr>
        <w:t>(</w:t>
      </w:r>
      <w:r w:rsidRPr="00716370">
        <w:rPr>
          <w:bCs/>
        </w:rPr>
        <w:t>V kumbálu je i vybavení pro dopolední hry a práci.</w:t>
      </w:r>
      <w:r w:rsidR="00716370" w:rsidRPr="00716370">
        <w:rPr>
          <w:bCs/>
        </w:rPr>
        <w:t>)</w:t>
      </w:r>
      <w:r w:rsidRPr="00716370">
        <w:rPr>
          <w:bCs/>
        </w:rPr>
        <w:t xml:space="preserve"> </w:t>
      </w:r>
    </w:p>
    <w:p w14:paraId="4C6D69C6" w14:textId="40AE4EA1" w:rsidR="004F7C40" w:rsidRPr="00716370" w:rsidRDefault="004F7C40" w:rsidP="00716370">
      <w:pPr>
        <w:pStyle w:val="Odstavecseseznamem"/>
        <w:numPr>
          <w:ilvl w:val="0"/>
          <w:numId w:val="6"/>
        </w:numPr>
        <w:jc w:val="both"/>
        <w:rPr>
          <w:bCs/>
        </w:rPr>
      </w:pPr>
      <w:r w:rsidRPr="00716370">
        <w:rPr>
          <w:bCs/>
        </w:rPr>
        <w:t>Při odpoledním pobytu</w:t>
      </w:r>
      <w:r w:rsidR="00716370" w:rsidRPr="00716370">
        <w:rPr>
          <w:bCs/>
        </w:rPr>
        <w:t xml:space="preserve"> c</w:t>
      </w:r>
      <w:r w:rsidRPr="00716370">
        <w:rPr>
          <w:bCs/>
        </w:rPr>
        <w:t xml:space="preserve">hodíme na zahrádku v oblečení určeném na ven. Oblečení na doma vezmeme do tašky.  </w:t>
      </w:r>
    </w:p>
    <w:p w14:paraId="1C7FA168" w14:textId="5656F1B7" w:rsidR="004F7C40" w:rsidRPr="00716370" w:rsidRDefault="00716370" w:rsidP="00716370">
      <w:pPr>
        <w:pStyle w:val="Odstavecseseznamem"/>
        <w:numPr>
          <w:ilvl w:val="0"/>
          <w:numId w:val="6"/>
        </w:numPr>
        <w:jc w:val="both"/>
        <w:rPr>
          <w:bCs/>
        </w:rPr>
      </w:pPr>
      <w:r w:rsidRPr="00716370">
        <w:rPr>
          <w:bCs/>
        </w:rPr>
        <w:t>O</w:t>
      </w:r>
      <w:r w:rsidR="004F7C40" w:rsidRPr="00716370">
        <w:rPr>
          <w:bCs/>
        </w:rPr>
        <w:t xml:space="preserve">dpoledne je žádoucí, aby rodiče odvedli dítě ze zahrádky ihned poté, co dítě od paní učitelky převezmou. Je to důležité pro zajištění bezpečnosti a přehlednost dění na školní zahrádce.  </w:t>
      </w:r>
    </w:p>
    <w:p w14:paraId="67C28129" w14:textId="675FC967" w:rsidR="004F7C40" w:rsidRDefault="004F7C40" w:rsidP="004F7C40">
      <w:pPr>
        <w:jc w:val="both"/>
        <w:rPr>
          <w:bCs/>
        </w:rPr>
      </w:pPr>
    </w:p>
    <w:p w14:paraId="19C64D65" w14:textId="39D4ACA6" w:rsidR="002A4BF8" w:rsidRDefault="002A4BF8" w:rsidP="004F7C40">
      <w:pPr>
        <w:jc w:val="both"/>
        <w:rPr>
          <w:bCs/>
        </w:rPr>
      </w:pPr>
      <w:r>
        <w:rPr>
          <w:bCs/>
        </w:rPr>
        <w:t>Vzhledem k tomu, že zahrada je součástí MŠ, může zde pobývat jedna učitelka s 20 (výjimečně až +8) dětmi z běžné třídy a jedna učitelka s 12 (výjimečně až +11) dětmi ze třídy, kde jsou děti s přiznanými PO nebo ml. 2 let.</w:t>
      </w:r>
      <w:r w:rsidR="00226A3B">
        <w:rPr>
          <w:bCs/>
        </w:rPr>
        <w:t xml:space="preserve"> </w:t>
      </w:r>
    </w:p>
    <w:p w14:paraId="4FF26546" w14:textId="21407011" w:rsidR="00F9066E" w:rsidRDefault="002A4BF8" w:rsidP="004F7C40">
      <w:pPr>
        <w:jc w:val="both"/>
        <w:rPr>
          <w:bCs/>
        </w:rPr>
      </w:pPr>
      <w:r>
        <w:rPr>
          <w:bCs/>
        </w:rPr>
        <w:t>Učitelka plně zodpovídá za bezpečnost a zdraví dětí!</w:t>
      </w:r>
      <w:r w:rsidR="00F9066E">
        <w:rPr>
          <w:bCs/>
        </w:rPr>
        <w:t xml:space="preserve"> </w:t>
      </w:r>
      <w:r w:rsidR="00AD211E">
        <w:rPr>
          <w:bCs/>
        </w:rPr>
        <w:t xml:space="preserve">Nepřetržitě monitoruje všechny děti. </w:t>
      </w:r>
      <w:r w:rsidR="00F9066E">
        <w:rPr>
          <w:bCs/>
        </w:rPr>
        <w:t xml:space="preserve">Pokud dítě odchází na WC, </w:t>
      </w:r>
      <w:r w:rsidR="00BA1769">
        <w:rPr>
          <w:bCs/>
        </w:rPr>
        <w:t xml:space="preserve">učitelka sleduje nepřetržitě situaci, v nutném případě nechá dítě vykonat potřebu na zahrádce. </w:t>
      </w:r>
    </w:p>
    <w:p w14:paraId="4017F63F" w14:textId="77777777" w:rsidR="00AD211E" w:rsidRDefault="00AD211E" w:rsidP="00AD211E">
      <w:pPr>
        <w:jc w:val="both"/>
        <w:rPr>
          <w:bCs/>
        </w:rPr>
      </w:pPr>
      <w:r>
        <w:rPr>
          <w:bCs/>
        </w:rPr>
        <w:t xml:space="preserve">Učitelka monitoruje nejen dění na zahrádce, ale také počasí a venkovní teplotu. Délku pobytu venku tomu přizpůsobuje. </w:t>
      </w:r>
    </w:p>
    <w:p w14:paraId="4282E0A6" w14:textId="3C1824EB" w:rsidR="004F7C40" w:rsidRDefault="004F7C40" w:rsidP="004F7C40">
      <w:pPr>
        <w:jc w:val="both"/>
        <w:rPr>
          <w:bCs/>
        </w:rPr>
      </w:pPr>
    </w:p>
    <w:p w14:paraId="57B087A3" w14:textId="2E2452A2" w:rsidR="00A9142C" w:rsidRDefault="00A9142C" w:rsidP="004F7C40">
      <w:pPr>
        <w:jc w:val="both"/>
        <w:rPr>
          <w:bCs/>
        </w:rPr>
      </w:pPr>
      <w:r>
        <w:rPr>
          <w:bCs/>
        </w:rPr>
        <w:t xml:space="preserve">Pro pobyt na zahrádce platí stejná pravidla jako v MŠ. </w:t>
      </w:r>
    </w:p>
    <w:p w14:paraId="2A506922" w14:textId="596DBDD9" w:rsidR="00A9142C" w:rsidRPr="00A9142C" w:rsidRDefault="00A9142C" w:rsidP="004F7C40">
      <w:pPr>
        <w:pStyle w:val="Odstavecseseznamem"/>
        <w:numPr>
          <w:ilvl w:val="0"/>
          <w:numId w:val="4"/>
        </w:numPr>
        <w:jc w:val="both"/>
        <w:rPr>
          <w:bCs/>
        </w:rPr>
      </w:pPr>
      <w:r w:rsidRPr="00A9142C">
        <w:rPr>
          <w:bCs/>
        </w:rPr>
        <w:t>Děti se nevzdalují bez domluvy s třídní učitelkou mimo její dohled</w:t>
      </w:r>
      <w:r w:rsidR="00BA1769">
        <w:rPr>
          <w:bCs/>
        </w:rPr>
        <w:t xml:space="preserve"> (domlouvají se na odchodu na WC, do jiné části zahrádky atp.)</w:t>
      </w:r>
      <w:r w:rsidRPr="00A9142C">
        <w:rPr>
          <w:bCs/>
        </w:rPr>
        <w:t xml:space="preserve">. </w:t>
      </w:r>
    </w:p>
    <w:p w14:paraId="69DE1863" w14:textId="4F3101AC" w:rsidR="00A9142C" w:rsidRPr="00A9142C" w:rsidRDefault="00A9142C" w:rsidP="004F7C40">
      <w:pPr>
        <w:pStyle w:val="Odstavecseseznamem"/>
        <w:numPr>
          <w:ilvl w:val="0"/>
          <w:numId w:val="4"/>
        </w:numPr>
        <w:jc w:val="both"/>
        <w:rPr>
          <w:bCs/>
        </w:rPr>
      </w:pPr>
      <w:r w:rsidRPr="00A9142C">
        <w:rPr>
          <w:bCs/>
        </w:rPr>
        <w:lastRenderedPageBreak/>
        <w:t>Děti se domlouvají na používání hraček a vybavení na zahrádce.</w:t>
      </w:r>
      <w:r w:rsidR="00BA1769">
        <w:rPr>
          <w:bCs/>
        </w:rPr>
        <w:t xml:space="preserve"> Vybavení z</w:t>
      </w:r>
      <w:r w:rsidR="003F7CCE">
        <w:rPr>
          <w:bCs/>
        </w:rPr>
        <w:t> </w:t>
      </w:r>
      <w:r w:rsidR="00BA1769">
        <w:rPr>
          <w:bCs/>
        </w:rPr>
        <w:t>domečk</w:t>
      </w:r>
      <w:r w:rsidR="003F7CCE">
        <w:rPr>
          <w:bCs/>
        </w:rPr>
        <w:t>u a kumbálu</w:t>
      </w:r>
      <w:r w:rsidR="00BA1769">
        <w:rPr>
          <w:bCs/>
        </w:rPr>
        <w:t xml:space="preserve"> přináší vždy pod dohledem dospělé osoby. </w:t>
      </w:r>
      <w:r w:rsidR="003F7CCE">
        <w:rPr>
          <w:bCs/>
        </w:rPr>
        <w:t xml:space="preserve">Každá věc má své místo! </w:t>
      </w:r>
      <w:r w:rsidRPr="00A9142C">
        <w:rPr>
          <w:bCs/>
        </w:rPr>
        <w:t xml:space="preserve"> </w:t>
      </w:r>
    </w:p>
    <w:p w14:paraId="085A8268" w14:textId="53684C9B" w:rsidR="00A9142C" w:rsidRDefault="00A9142C" w:rsidP="004F7C40">
      <w:pPr>
        <w:jc w:val="both"/>
        <w:rPr>
          <w:bCs/>
        </w:rPr>
      </w:pPr>
      <w:r>
        <w:rPr>
          <w:bCs/>
        </w:rPr>
        <w:t>Je zapotřebí s pravidly děti seznámit a průběžně je doplňovat!</w:t>
      </w:r>
      <w:r w:rsidR="00BA1769">
        <w:rPr>
          <w:bCs/>
        </w:rPr>
        <w:t xml:space="preserve"> Je vhodné, aby na zač. školního roku byla ustanovena v obrázkové formě jako ve třídách. </w:t>
      </w:r>
      <w:r>
        <w:rPr>
          <w:bCs/>
        </w:rPr>
        <w:t xml:space="preserve"> </w:t>
      </w:r>
    </w:p>
    <w:p w14:paraId="0C171180" w14:textId="77777777" w:rsidR="004F7C40" w:rsidRDefault="004F7C40" w:rsidP="004F7C40">
      <w:pPr>
        <w:jc w:val="both"/>
        <w:rPr>
          <w:bCs/>
        </w:rPr>
      </w:pPr>
    </w:p>
    <w:p w14:paraId="76BFDBD8" w14:textId="31F12B4E" w:rsidR="00A9142C" w:rsidRDefault="00A9142C" w:rsidP="004F7C40">
      <w:pPr>
        <w:jc w:val="both"/>
        <w:rPr>
          <w:bCs/>
        </w:rPr>
      </w:pPr>
      <w:r>
        <w:rPr>
          <w:bCs/>
        </w:rPr>
        <w:t>Provozní po dohodě s třídními učitelkami zajišťují pitný režim na zahrádce</w:t>
      </w:r>
      <w:r w:rsidR="00BA1769">
        <w:rPr>
          <w:bCs/>
        </w:rPr>
        <w:t xml:space="preserve"> a hygienické zázemí pro hry dětí. </w:t>
      </w:r>
    </w:p>
    <w:p w14:paraId="0DD6CA97" w14:textId="77777777" w:rsidR="00F9066E" w:rsidRDefault="00F9066E" w:rsidP="004F7C40">
      <w:pPr>
        <w:jc w:val="both"/>
        <w:rPr>
          <w:bCs/>
        </w:rPr>
      </w:pPr>
    </w:p>
    <w:p w14:paraId="09E410C1" w14:textId="659DF345" w:rsidR="00A9142C" w:rsidRDefault="00A9142C" w:rsidP="004F7C40">
      <w:pPr>
        <w:jc w:val="both"/>
        <w:rPr>
          <w:bCs/>
        </w:rPr>
      </w:pPr>
      <w:r>
        <w:rPr>
          <w:bCs/>
        </w:rPr>
        <w:t>Paní učitelka, které je svěřena péče o zahradu, sleduje stav trávníku, spadaného listí, čistoty komun</w:t>
      </w:r>
      <w:r w:rsidR="003F7CCE">
        <w:rPr>
          <w:bCs/>
        </w:rPr>
        <w:t>i</w:t>
      </w:r>
      <w:r>
        <w:rPr>
          <w:bCs/>
        </w:rPr>
        <w:t xml:space="preserve">kací atd a na dalším potupu se domlouvá s ředitelkou. </w:t>
      </w:r>
      <w:r w:rsidR="00BA1769">
        <w:rPr>
          <w:bCs/>
        </w:rPr>
        <w:t>Sleduje také stav společného vybavení v kumbálu (včetně koloběžek, míčových her na tartan atd.)</w:t>
      </w:r>
    </w:p>
    <w:p w14:paraId="3D54C7A7" w14:textId="77777777" w:rsidR="00A9142C" w:rsidRDefault="00A9142C" w:rsidP="004F7C40">
      <w:pPr>
        <w:jc w:val="both"/>
        <w:rPr>
          <w:bCs/>
        </w:rPr>
      </w:pPr>
    </w:p>
    <w:p w14:paraId="08F97761" w14:textId="11591095" w:rsidR="00A9142C" w:rsidRPr="00155B92" w:rsidRDefault="00A9142C" w:rsidP="004F7C40">
      <w:pPr>
        <w:jc w:val="both"/>
        <w:rPr>
          <w:bCs/>
        </w:rPr>
      </w:pPr>
      <w:r>
        <w:rPr>
          <w:bCs/>
        </w:rPr>
        <w:t xml:space="preserve">Paní učitelka, které je svěřen projekt Přírodní zahrada sleduje stav edukačních prvků a </w:t>
      </w:r>
      <w:r w:rsidR="00F9066E">
        <w:rPr>
          <w:bCs/>
        </w:rPr>
        <w:t xml:space="preserve">na případném dalším postupu se domlouvá s ředitelkou. V průběhu roku také třídám nabízí environmentální aktivity na úrovni MŠ a organizuje projektové nebo výukové dny pro celou MŠ. </w:t>
      </w:r>
      <w:r>
        <w:rPr>
          <w:bCs/>
        </w:rPr>
        <w:t xml:space="preserve"> </w:t>
      </w:r>
    </w:p>
    <w:p w14:paraId="014BE583" w14:textId="77777777" w:rsidR="00A9142C" w:rsidRDefault="00A9142C" w:rsidP="004F7C40">
      <w:pPr>
        <w:jc w:val="both"/>
        <w:rPr>
          <w:bCs/>
        </w:rPr>
      </w:pPr>
    </w:p>
    <w:p w14:paraId="26597D24" w14:textId="77777777" w:rsidR="002A4BF8" w:rsidRDefault="002A4BF8" w:rsidP="004F7C40">
      <w:pPr>
        <w:jc w:val="both"/>
        <w:rPr>
          <w:bCs/>
        </w:rPr>
      </w:pPr>
      <w:r>
        <w:rPr>
          <w:bCs/>
        </w:rPr>
        <w:t xml:space="preserve">Je důležité zohledňovat následující: </w:t>
      </w:r>
    </w:p>
    <w:p w14:paraId="66645606" w14:textId="77777777" w:rsidR="00751F28" w:rsidRPr="00751F28" w:rsidRDefault="00751F28" w:rsidP="004F7C40">
      <w:pPr>
        <w:jc w:val="both"/>
        <w:rPr>
          <w:bCs/>
        </w:rPr>
      </w:pPr>
      <w:r w:rsidRPr="00751F28">
        <w:rPr>
          <w:bCs/>
        </w:rPr>
        <w:t xml:space="preserve">V létě: </w:t>
      </w:r>
    </w:p>
    <w:p w14:paraId="05C8D308" w14:textId="42669ADF" w:rsidR="002A4BF8" w:rsidRPr="00751F28" w:rsidRDefault="00716370" w:rsidP="004F7C40">
      <w:pPr>
        <w:pStyle w:val="Odstavecseseznamem"/>
        <w:numPr>
          <w:ilvl w:val="0"/>
          <w:numId w:val="3"/>
        </w:numPr>
        <w:jc w:val="both"/>
        <w:rPr>
          <w:bCs/>
        </w:rPr>
      </w:pPr>
      <w:r>
        <w:rPr>
          <w:bCs/>
        </w:rPr>
        <w:t>U</w:t>
      </w:r>
      <w:r w:rsidR="002A4BF8" w:rsidRPr="00751F28">
        <w:rPr>
          <w:bCs/>
        </w:rPr>
        <w:t>čitelka po dohodě s rodiči ošetřujte oděv a obuv dětí</w:t>
      </w:r>
      <w:r>
        <w:rPr>
          <w:bCs/>
        </w:rPr>
        <w:t xml:space="preserve"> přípravky proti klíšťatům</w:t>
      </w:r>
      <w:r w:rsidR="002A4BF8" w:rsidRPr="00751F28">
        <w:rPr>
          <w:bCs/>
        </w:rPr>
        <w:t>. (Rodiče za tímto účelem přináší do MŠ repelent</w:t>
      </w:r>
      <w:r>
        <w:rPr>
          <w:bCs/>
        </w:rPr>
        <w:t>.</w:t>
      </w:r>
      <w:r w:rsidR="002A4BF8" w:rsidRPr="00751F28">
        <w:rPr>
          <w:bCs/>
        </w:rPr>
        <w:t xml:space="preserve">) </w:t>
      </w:r>
    </w:p>
    <w:p w14:paraId="1545AED3" w14:textId="382B6AAA" w:rsidR="00751F28" w:rsidRPr="00751F28" w:rsidRDefault="002A4BF8" w:rsidP="004F7C40">
      <w:pPr>
        <w:pStyle w:val="Odstavecseseznamem"/>
        <w:numPr>
          <w:ilvl w:val="0"/>
          <w:numId w:val="3"/>
        </w:numPr>
        <w:jc w:val="both"/>
        <w:rPr>
          <w:bCs/>
        </w:rPr>
      </w:pPr>
      <w:r w:rsidRPr="00751F28">
        <w:rPr>
          <w:bCs/>
        </w:rPr>
        <w:t>Učitelka sleduje, zda mají děti v MŠ k</w:t>
      </w:r>
      <w:r w:rsidR="00751F28" w:rsidRPr="00751F28">
        <w:rPr>
          <w:bCs/>
        </w:rPr>
        <w:t> </w:t>
      </w:r>
      <w:r w:rsidRPr="00751F28">
        <w:rPr>
          <w:bCs/>
        </w:rPr>
        <w:t>dispozici</w:t>
      </w:r>
      <w:r w:rsidR="00751F28" w:rsidRPr="00751F28">
        <w:rPr>
          <w:bCs/>
        </w:rPr>
        <w:t xml:space="preserve"> vhodnou pokrývku hlavy</w:t>
      </w:r>
      <w:r w:rsidR="00716370">
        <w:rPr>
          <w:bCs/>
        </w:rPr>
        <w:t>, chránící proti úžehu</w:t>
      </w:r>
      <w:r w:rsidR="00751F28" w:rsidRPr="00751F28">
        <w:rPr>
          <w:bCs/>
        </w:rPr>
        <w:t xml:space="preserve">. </w:t>
      </w:r>
    </w:p>
    <w:p w14:paraId="31C81AE2" w14:textId="77777777" w:rsidR="00716370" w:rsidRDefault="00716370" w:rsidP="006A2F21">
      <w:pPr>
        <w:pStyle w:val="Odstavecseseznamem"/>
        <w:numPr>
          <w:ilvl w:val="0"/>
          <w:numId w:val="3"/>
        </w:numPr>
        <w:jc w:val="both"/>
        <w:rPr>
          <w:bCs/>
        </w:rPr>
      </w:pPr>
      <w:r w:rsidRPr="00716370">
        <w:rPr>
          <w:bCs/>
        </w:rPr>
        <w:t>U</w:t>
      </w:r>
      <w:r w:rsidR="00751F28" w:rsidRPr="00716370">
        <w:rPr>
          <w:bCs/>
        </w:rPr>
        <w:t>čitelka s</w:t>
      </w:r>
      <w:r w:rsidRPr="00716370">
        <w:rPr>
          <w:bCs/>
        </w:rPr>
        <w:t>e</w:t>
      </w:r>
      <w:r w:rsidR="00751F28" w:rsidRPr="00716370">
        <w:rPr>
          <w:bCs/>
        </w:rPr>
        <w:t> </w:t>
      </w:r>
      <w:r w:rsidRPr="00716370">
        <w:rPr>
          <w:bCs/>
        </w:rPr>
        <w:t xml:space="preserve">domlouvá s </w:t>
      </w:r>
      <w:r w:rsidR="00751F28" w:rsidRPr="00716370">
        <w:rPr>
          <w:bCs/>
        </w:rPr>
        <w:t xml:space="preserve">rodiči na způsobu uchovávání a používání </w:t>
      </w:r>
      <w:r w:rsidRPr="00716370">
        <w:rPr>
          <w:bCs/>
        </w:rPr>
        <w:t xml:space="preserve">opalovacího krému </w:t>
      </w:r>
      <w:proofErr w:type="spellStart"/>
      <w:r w:rsidR="00751F28" w:rsidRPr="00716370">
        <w:rPr>
          <w:bCs/>
        </w:rPr>
        <w:t>jedn</w:t>
      </w:r>
      <w:proofErr w:type="spellEnd"/>
      <w:r w:rsidR="00751F28" w:rsidRPr="00716370">
        <w:rPr>
          <w:bCs/>
        </w:rPr>
        <w:t>. dět</w:t>
      </w:r>
      <w:r w:rsidRPr="00716370">
        <w:rPr>
          <w:bCs/>
        </w:rPr>
        <w:t xml:space="preserve">mi. </w:t>
      </w:r>
    </w:p>
    <w:p w14:paraId="0E43BA8F" w14:textId="396174D4" w:rsidR="00751F28" w:rsidRPr="00716370" w:rsidRDefault="00716370" w:rsidP="006A2F21">
      <w:pPr>
        <w:pStyle w:val="Odstavecseseznamem"/>
        <w:numPr>
          <w:ilvl w:val="0"/>
          <w:numId w:val="3"/>
        </w:numPr>
        <w:jc w:val="both"/>
        <w:rPr>
          <w:bCs/>
        </w:rPr>
      </w:pPr>
      <w:r>
        <w:rPr>
          <w:bCs/>
        </w:rPr>
        <w:t>D</w:t>
      </w:r>
      <w:r w:rsidR="00751F28" w:rsidRPr="00716370">
        <w:rPr>
          <w:bCs/>
        </w:rPr>
        <w:t xml:space="preserve">ětem je k dispozici </w:t>
      </w:r>
      <w:proofErr w:type="spellStart"/>
      <w:r w:rsidR="00751F28" w:rsidRPr="00716370">
        <w:rPr>
          <w:bCs/>
        </w:rPr>
        <w:t>školkovní</w:t>
      </w:r>
      <w:proofErr w:type="spellEnd"/>
      <w:r w:rsidR="00751F28" w:rsidRPr="00716370">
        <w:rPr>
          <w:bCs/>
        </w:rPr>
        <w:t xml:space="preserve"> taška, do které si ukládají své věci, ve které si je přenesou odpoledne na zahrádku – hračky, oblečení apod. </w:t>
      </w:r>
    </w:p>
    <w:p w14:paraId="317D90B8" w14:textId="16B59228" w:rsidR="00155B92" w:rsidRDefault="00716370" w:rsidP="004F7C40">
      <w:pPr>
        <w:pStyle w:val="Odstavecseseznamem"/>
        <w:numPr>
          <w:ilvl w:val="0"/>
          <w:numId w:val="3"/>
        </w:numPr>
        <w:jc w:val="both"/>
        <w:rPr>
          <w:bCs/>
        </w:rPr>
      </w:pPr>
      <w:r>
        <w:rPr>
          <w:bCs/>
        </w:rPr>
        <w:t>U</w:t>
      </w:r>
      <w:r w:rsidR="00155B92">
        <w:rPr>
          <w:bCs/>
        </w:rPr>
        <w:t>čitelk</w:t>
      </w:r>
      <w:r>
        <w:rPr>
          <w:bCs/>
        </w:rPr>
        <w:t>a sleduje vlhkost písku</w:t>
      </w:r>
      <w:r w:rsidR="00155B92">
        <w:rPr>
          <w:bCs/>
        </w:rPr>
        <w:t>, provozní na jej</w:t>
      </w:r>
      <w:r>
        <w:rPr>
          <w:bCs/>
        </w:rPr>
        <w:t>í</w:t>
      </w:r>
      <w:r w:rsidR="00155B92">
        <w:rPr>
          <w:bCs/>
        </w:rPr>
        <w:t xml:space="preserve"> žádost pískovišt</w:t>
      </w:r>
      <w:r>
        <w:rPr>
          <w:bCs/>
        </w:rPr>
        <w:t>ě</w:t>
      </w:r>
      <w:r w:rsidR="00155B92">
        <w:rPr>
          <w:bCs/>
        </w:rPr>
        <w:t xml:space="preserve"> kropí dle potřeby</w:t>
      </w:r>
    </w:p>
    <w:p w14:paraId="10A03510" w14:textId="00466E8A" w:rsidR="006303FB" w:rsidRDefault="006303FB" w:rsidP="004F7C40">
      <w:pPr>
        <w:jc w:val="both"/>
        <w:rPr>
          <w:bCs/>
        </w:rPr>
      </w:pPr>
      <w:r>
        <w:rPr>
          <w:bCs/>
        </w:rPr>
        <w:t xml:space="preserve">V zimě: </w:t>
      </w:r>
    </w:p>
    <w:p w14:paraId="551E3BAE" w14:textId="77777777" w:rsidR="00716370" w:rsidRDefault="00716370" w:rsidP="004F7C40">
      <w:pPr>
        <w:pStyle w:val="Odstavecseseznamem"/>
        <w:numPr>
          <w:ilvl w:val="0"/>
          <w:numId w:val="5"/>
        </w:numPr>
        <w:jc w:val="both"/>
        <w:rPr>
          <w:bCs/>
        </w:rPr>
      </w:pPr>
      <w:r>
        <w:rPr>
          <w:bCs/>
        </w:rPr>
        <w:t>Učitelka dbá na to, aby měly děti s</w:t>
      </w:r>
      <w:r w:rsidR="00155B92" w:rsidRPr="00F9066E">
        <w:rPr>
          <w:bCs/>
        </w:rPr>
        <w:t>uché oblečení</w:t>
      </w:r>
      <w:r>
        <w:rPr>
          <w:bCs/>
        </w:rPr>
        <w:t xml:space="preserve">. </w:t>
      </w:r>
      <w:r w:rsidR="00155B92" w:rsidRPr="00F9066E">
        <w:rPr>
          <w:bCs/>
        </w:rPr>
        <w:t xml:space="preserve">Je zapotřebí se s rodiči domluvit na tom, aby měly děti oblečení, určené pro venkovní hry, protože na zahrádce je často blátivo. Když </w:t>
      </w:r>
      <w:proofErr w:type="gramStart"/>
      <w:r w:rsidR="00155B92" w:rsidRPr="00F9066E">
        <w:rPr>
          <w:bCs/>
        </w:rPr>
        <w:t>prší</w:t>
      </w:r>
      <w:proofErr w:type="gramEnd"/>
      <w:r w:rsidR="00155B92" w:rsidRPr="00F9066E">
        <w:rPr>
          <w:bCs/>
        </w:rPr>
        <w:t xml:space="preserve"> nebo si děti hrají ve sněhu, oblečení do času odchodu dětí domů neuschne. </w:t>
      </w:r>
    </w:p>
    <w:p w14:paraId="65FDDB78" w14:textId="77777777" w:rsidR="00716370" w:rsidRDefault="00716370" w:rsidP="004F7C40">
      <w:pPr>
        <w:pStyle w:val="Odstavecseseznamem"/>
        <w:numPr>
          <w:ilvl w:val="0"/>
          <w:numId w:val="5"/>
        </w:numPr>
        <w:jc w:val="both"/>
        <w:rPr>
          <w:bCs/>
        </w:rPr>
      </w:pPr>
      <w:r>
        <w:rPr>
          <w:bCs/>
        </w:rPr>
        <w:t xml:space="preserve">Učitelka věnuje </w:t>
      </w:r>
      <w:r w:rsidR="00155B92" w:rsidRPr="00F9066E">
        <w:rPr>
          <w:bCs/>
        </w:rPr>
        <w:t>pozornost tomu, aby byly děti správně</w:t>
      </w:r>
      <w:r>
        <w:rPr>
          <w:bCs/>
        </w:rPr>
        <w:t xml:space="preserve"> a dostatečně </w:t>
      </w:r>
      <w:r w:rsidR="00155B92" w:rsidRPr="00F9066E">
        <w:rPr>
          <w:bCs/>
        </w:rPr>
        <w:t>oblečené a obuté</w:t>
      </w:r>
      <w:r>
        <w:rPr>
          <w:bCs/>
        </w:rPr>
        <w:t xml:space="preserve"> a aby jejich oblečení odpovídalo aktuálnímu počasí. </w:t>
      </w:r>
    </w:p>
    <w:p w14:paraId="290B53B7" w14:textId="62C4AB05" w:rsidR="006303FB" w:rsidRPr="00F9066E" w:rsidRDefault="00716370" w:rsidP="004F7C40">
      <w:pPr>
        <w:pStyle w:val="Odstavecseseznamem"/>
        <w:numPr>
          <w:ilvl w:val="0"/>
          <w:numId w:val="5"/>
        </w:numPr>
        <w:jc w:val="both"/>
        <w:rPr>
          <w:bCs/>
        </w:rPr>
      </w:pPr>
      <w:r>
        <w:rPr>
          <w:bCs/>
        </w:rPr>
        <w:t xml:space="preserve">Učitelka se domlouvá s rodiči na používání ochranných krémů a pomád na rty </w:t>
      </w:r>
      <w:proofErr w:type="spellStart"/>
      <w:r>
        <w:rPr>
          <w:bCs/>
        </w:rPr>
        <w:t>jedn</w:t>
      </w:r>
      <w:proofErr w:type="spellEnd"/>
      <w:r>
        <w:rPr>
          <w:bCs/>
        </w:rPr>
        <w:t xml:space="preserve">. dětmi. </w:t>
      </w:r>
      <w:r w:rsidR="00155B92" w:rsidRPr="00F9066E">
        <w:rPr>
          <w:bCs/>
        </w:rPr>
        <w:t xml:space="preserve"> </w:t>
      </w:r>
    </w:p>
    <w:p w14:paraId="75ED7455" w14:textId="55A0E74C" w:rsidR="00FD5432" w:rsidRDefault="00716370" w:rsidP="00AB4E6F">
      <w:pPr>
        <w:pStyle w:val="Odstavecseseznamem"/>
        <w:numPr>
          <w:ilvl w:val="0"/>
          <w:numId w:val="5"/>
        </w:numPr>
        <w:jc w:val="both"/>
      </w:pPr>
      <w:r w:rsidRPr="00AD211E">
        <w:rPr>
          <w:bCs/>
        </w:rPr>
        <w:t xml:space="preserve">Učitelka dbá na to, </w:t>
      </w:r>
      <w:r w:rsidR="00155B92" w:rsidRPr="00AD211E">
        <w:rPr>
          <w:bCs/>
        </w:rPr>
        <w:t>aby děti zbytečně nebyly v mokrém a vlhkém. Nenechává je hrát si s vodou a v</w:t>
      </w:r>
      <w:r w:rsidR="003F7CCE" w:rsidRPr="00AD211E">
        <w:rPr>
          <w:bCs/>
        </w:rPr>
        <w:t> </w:t>
      </w:r>
      <w:r w:rsidR="00155B92" w:rsidRPr="00AD211E">
        <w:rPr>
          <w:bCs/>
        </w:rPr>
        <w:t>kalužích</w:t>
      </w:r>
      <w:r w:rsidR="003F7CCE" w:rsidRPr="00AD211E">
        <w:rPr>
          <w:bCs/>
        </w:rPr>
        <w:t xml:space="preserve"> v chladném počasí</w:t>
      </w:r>
      <w:r w:rsidR="00155B92" w:rsidRPr="00AD211E">
        <w:rPr>
          <w:bCs/>
        </w:rPr>
        <w:t xml:space="preserve">. Pokud mají děti oblečení nebo boty mokré, je vhodné se vrátit do MŠ. </w:t>
      </w:r>
    </w:p>
    <w:sectPr w:rsidR="00FD54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83657"/>
    <w:multiLevelType w:val="hybridMultilevel"/>
    <w:tmpl w:val="E44A7B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91CDB"/>
    <w:multiLevelType w:val="hybridMultilevel"/>
    <w:tmpl w:val="D6DAFC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282DF3"/>
    <w:multiLevelType w:val="hybridMultilevel"/>
    <w:tmpl w:val="E73CAF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527EBC"/>
    <w:multiLevelType w:val="hybridMultilevel"/>
    <w:tmpl w:val="8F6C96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856326"/>
    <w:multiLevelType w:val="hybridMultilevel"/>
    <w:tmpl w:val="E56E2A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26745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0806886">
    <w:abstractNumId w:val="2"/>
  </w:num>
  <w:num w:numId="3" w16cid:durableId="327484338">
    <w:abstractNumId w:val="3"/>
  </w:num>
  <w:num w:numId="4" w16cid:durableId="1065954580">
    <w:abstractNumId w:val="0"/>
  </w:num>
  <w:num w:numId="5" w16cid:durableId="1577980455">
    <w:abstractNumId w:val="1"/>
  </w:num>
  <w:num w:numId="6" w16cid:durableId="485031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604"/>
    <w:rsid w:val="00155B92"/>
    <w:rsid w:val="001F2F13"/>
    <w:rsid w:val="00226A3B"/>
    <w:rsid w:val="002A4BF8"/>
    <w:rsid w:val="003F7CCE"/>
    <w:rsid w:val="004F7C40"/>
    <w:rsid w:val="006303FB"/>
    <w:rsid w:val="00650934"/>
    <w:rsid w:val="00716370"/>
    <w:rsid w:val="00751F28"/>
    <w:rsid w:val="00943604"/>
    <w:rsid w:val="00A9142C"/>
    <w:rsid w:val="00AD211E"/>
    <w:rsid w:val="00BA1769"/>
    <w:rsid w:val="00F9066E"/>
    <w:rsid w:val="00FD5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FB14D"/>
  <w15:chartTrackingRefBased/>
  <w15:docId w15:val="{912396C5-BCA5-44A9-9F54-FFCAB49D5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4BF8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A4B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7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673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MŠ Řezáčova</dc:creator>
  <cp:keywords/>
  <dc:description/>
  <cp:lastModifiedBy>MŠ Řezáčova</cp:lastModifiedBy>
  <cp:revision>5</cp:revision>
  <cp:lastPrinted>2022-11-24T11:59:00Z</cp:lastPrinted>
  <dcterms:created xsi:type="dcterms:W3CDTF">2022-11-23T12:06:00Z</dcterms:created>
  <dcterms:modified xsi:type="dcterms:W3CDTF">2022-11-24T11:59:00Z</dcterms:modified>
</cp:coreProperties>
</file>