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489" w:rsidRDefault="006E3AA7">
      <w:r>
        <w:t>Vážení rodiče,</w:t>
      </w:r>
    </w:p>
    <w:p w:rsidR="006E3AA7" w:rsidRDefault="006E3AA7">
      <w:r>
        <w:t>pokud by některého z vás zajímalo, jaké dobroty pro vaše děti připravují naše paní kuchařky, tak máte možnost vždy v první středu v měsíci v době od 11,30 do 11,50 ochutnat z právě připraveného oběda a to u vstupu do školní kuchyně, který následně ohodnotíte do našeho stravovacího sešitku.</w:t>
      </w:r>
      <w:bookmarkStart w:id="0" w:name="_GoBack"/>
      <w:bookmarkEnd w:id="0"/>
    </w:p>
    <w:sectPr w:rsidR="006E3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C7"/>
    <w:rsid w:val="00615DC7"/>
    <w:rsid w:val="006E3AA7"/>
    <w:rsid w:val="00AD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F68C5-F862-4922-9143-1F47E0F3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262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2020-08-31T14:09:00Z</dcterms:created>
  <dcterms:modified xsi:type="dcterms:W3CDTF">2020-08-31T14:14:00Z</dcterms:modified>
</cp:coreProperties>
</file>