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E9" w:rsidRPr="000953CB" w:rsidRDefault="00870FE9" w:rsidP="00870FE9">
      <w:pPr>
        <w:spacing w:after="0" w:line="240" w:lineRule="auto"/>
        <w:jc w:val="center"/>
      </w:pPr>
      <w:r w:rsidRPr="000953CB">
        <w:t xml:space="preserve">Mateřská škola Brno, Řezáčova 3, </w:t>
      </w:r>
      <w:proofErr w:type="spellStart"/>
      <w:proofErr w:type="gramStart"/>
      <w:r w:rsidRPr="000953CB">
        <w:t>p.o</w:t>
      </w:r>
      <w:proofErr w:type="spellEnd"/>
      <w:r w:rsidRPr="000953CB">
        <w:t>.</w:t>
      </w:r>
      <w:proofErr w:type="gramEnd"/>
      <w:r w:rsidRPr="000953CB">
        <w:t xml:space="preserve"> </w:t>
      </w:r>
    </w:p>
    <w:p w:rsidR="00870FE9" w:rsidRPr="000953CB" w:rsidRDefault="00870FE9" w:rsidP="00870FE9">
      <w:pPr>
        <w:spacing w:after="0" w:line="240" w:lineRule="auto"/>
        <w:jc w:val="center"/>
        <w:rPr>
          <w:caps/>
        </w:rPr>
      </w:pPr>
    </w:p>
    <w:p w:rsidR="00870FE9" w:rsidRPr="000953CB" w:rsidRDefault="00870FE9" w:rsidP="00870FE9">
      <w:pPr>
        <w:spacing w:after="0" w:line="240" w:lineRule="auto"/>
        <w:jc w:val="center"/>
        <w:rPr>
          <w:b/>
          <w:caps/>
        </w:rPr>
      </w:pPr>
    </w:p>
    <w:p w:rsidR="00FA7E22" w:rsidRDefault="000953CB" w:rsidP="00870FE9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Plán akcí </w:t>
      </w:r>
      <w:r w:rsidR="000426C3">
        <w:rPr>
          <w:b/>
          <w:caps/>
        </w:rPr>
        <w:t xml:space="preserve">a nadstandartních aktivit MŠ </w:t>
      </w:r>
    </w:p>
    <w:p w:rsidR="00870FE9" w:rsidRPr="000953CB" w:rsidRDefault="000953CB" w:rsidP="00870FE9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ve školním roce 20</w:t>
      </w:r>
      <w:r w:rsidR="000426C3">
        <w:rPr>
          <w:b/>
          <w:caps/>
        </w:rPr>
        <w:t>20/2021</w:t>
      </w:r>
    </w:p>
    <w:p w:rsidR="00870FE9" w:rsidRDefault="00870FE9" w:rsidP="00870FE9">
      <w:pPr>
        <w:spacing w:after="0" w:line="240" w:lineRule="auto"/>
        <w:jc w:val="center"/>
        <w:rPr>
          <w:b/>
          <w:caps/>
        </w:rPr>
      </w:pPr>
    </w:p>
    <w:p w:rsidR="00D82B18" w:rsidRPr="000953CB" w:rsidRDefault="00D82B18" w:rsidP="00870FE9">
      <w:pPr>
        <w:spacing w:after="0" w:line="240" w:lineRule="auto"/>
        <w:jc w:val="center"/>
        <w:rPr>
          <w:b/>
          <w:caps/>
        </w:rPr>
      </w:pPr>
    </w:p>
    <w:p w:rsidR="00870FE9" w:rsidRPr="000953CB" w:rsidRDefault="00411C75" w:rsidP="00870FE9">
      <w:pPr>
        <w:spacing w:after="0" w:line="240" w:lineRule="auto"/>
        <w:jc w:val="both"/>
      </w:pPr>
      <w:r>
        <w:t>U</w:t>
      </w:r>
      <w:r w:rsidR="00870FE9" w:rsidRPr="000953CB">
        <w:t xml:space="preserve">spořádáme následující akce: </w:t>
      </w:r>
    </w:p>
    <w:p w:rsidR="00870FE9" w:rsidRPr="000953CB" w:rsidRDefault="000953CB" w:rsidP="00870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Zahradní slavnost na začátek roku </w:t>
      </w:r>
      <w:r w:rsidR="000426C3">
        <w:rPr>
          <w:b/>
        </w:rPr>
        <w:t>–</w:t>
      </w:r>
      <w:r>
        <w:rPr>
          <w:b/>
        </w:rPr>
        <w:t xml:space="preserve"> </w:t>
      </w:r>
      <w:r w:rsidR="000426C3">
        <w:rPr>
          <w:b/>
        </w:rPr>
        <w:t>Cinky linky přes kamínky</w:t>
      </w:r>
      <w:r w:rsidR="00870FE9" w:rsidRPr="000953CB">
        <w:rPr>
          <w:b/>
        </w:rPr>
        <w:t xml:space="preserve"> – </w:t>
      </w:r>
      <w:r w:rsidR="00870FE9" w:rsidRPr="000953CB">
        <w:t>společná, veřejná, zahájení školního</w:t>
      </w:r>
      <w:r w:rsidR="00D82B18">
        <w:t xml:space="preserve"> roku výrobou, hrami, opékáním</w:t>
      </w:r>
      <w:r w:rsidR="000426C3">
        <w:t>, + vítací ceremoniál pro nové děti</w:t>
      </w:r>
      <w:r w:rsidR="00D82B18">
        <w:t xml:space="preserve"> </w:t>
      </w:r>
      <w:r w:rsidR="00870FE9" w:rsidRPr="000953CB">
        <w:t>atd.</w:t>
      </w:r>
    </w:p>
    <w:p w:rsidR="00870FE9" w:rsidRPr="000953CB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 xml:space="preserve">Mikulášská nadílka – </w:t>
      </w:r>
      <w:r w:rsidRPr="000953CB">
        <w:t>společně, jen pro MŠ, program zábavné agentury</w:t>
      </w:r>
    </w:p>
    <w:p w:rsidR="00870FE9" w:rsidRPr="000953CB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 xml:space="preserve">Vánoční besídky - </w:t>
      </w:r>
      <w:r w:rsidRPr="000953CB">
        <w:t>v </w:t>
      </w:r>
      <w:proofErr w:type="spellStart"/>
      <w:r w:rsidRPr="000953CB">
        <w:t>jedn</w:t>
      </w:r>
      <w:proofErr w:type="spellEnd"/>
      <w:r w:rsidRPr="000953CB">
        <w:t xml:space="preserve">. </w:t>
      </w:r>
      <w:proofErr w:type="gramStart"/>
      <w:r w:rsidRPr="000953CB">
        <w:t>třídách</w:t>
      </w:r>
      <w:proofErr w:type="gramEnd"/>
      <w:r w:rsidRPr="000953CB">
        <w:t xml:space="preserve"> </w:t>
      </w:r>
    </w:p>
    <w:p w:rsidR="00870FE9" w:rsidRPr="000953CB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>Ma</w:t>
      </w:r>
      <w:r w:rsidR="000426C3">
        <w:rPr>
          <w:b/>
        </w:rPr>
        <w:t xml:space="preserve">sopustní rej – </w:t>
      </w:r>
      <w:r w:rsidR="000426C3" w:rsidRPr="000426C3">
        <w:t xml:space="preserve">maškarní karneval se zábavnou </w:t>
      </w:r>
      <w:r w:rsidR="00FA7E22">
        <w:t>a</w:t>
      </w:r>
      <w:r w:rsidR="000426C3" w:rsidRPr="000426C3">
        <w:t>genturou</w:t>
      </w:r>
      <w:r w:rsidR="000426C3">
        <w:rPr>
          <w:b/>
        </w:rPr>
        <w:t xml:space="preserve">, </w:t>
      </w:r>
      <w:r w:rsidRPr="000953CB">
        <w:t>jen pro MŠ</w:t>
      </w:r>
    </w:p>
    <w:p w:rsidR="00870FE9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>Jarní akce –</w:t>
      </w:r>
      <w:r w:rsidRPr="000953CB">
        <w:t xml:space="preserve"> </w:t>
      </w:r>
      <w:r w:rsidR="00D82B18">
        <w:t>vynášení Morany</w:t>
      </w:r>
      <w:r w:rsidR="00411C75">
        <w:t xml:space="preserve"> a Vítání jara</w:t>
      </w:r>
      <w:r w:rsidR="00FA7E22">
        <w:t>, oslavu</w:t>
      </w:r>
      <w:r w:rsidR="00D82B18">
        <w:t xml:space="preserve"> Dne Země, jarní brigády, zahradničení a tvoření prvků na školní zahradě</w:t>
      </w:r>
      <w:r w:rsidR="000426C3">
        <w:t xml:space="preserve">, jen pro MŠ, do průvodu </w:t>
      </w:r>
      <w:r w:rsidR="00FA7E22">
        <w:t xml:space="preserve">při vynášení </w:t>
      </w:r>
      <w:proofErr w:type="spellStart"/>
      <w:r w:rsidR="00FA7E22">
        <w:t>Moreny</w:t>
      </w:r>
      <w:proofErr w:type="spellEnd"/>
      <w:r w:rsidR="00FA7E22">
        <w:t xml:space="preserve"> </w:t>
      </w:r>
      <w:r w:rsidR="000426C3">
        <w:t>se mohou rodiče přidat</w:t>
      </w:r>
    </w:p>
    <w:p w:rsidR="00411C75" w:rsidRDefault="00411C75" w:rsidP="00870FE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Apríl v MŠ –</w:t>
      </w:r>
      <w:r>
        <w:t xml:space="preserve"> velké překvapení paní učitelek </w:t>
      </w:r>
    </w:p>
    <w:p w:rsidR="00411C75" w:rsidRDefault="00411C75" w:rsidP="00870FE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Velikonoce - </w:t>
      </w:r>
      <w:r w:rsidRPr="00411C75">
        <w:t>v </w:t>
      </w:r>
      <w:proofErr w:type="spellStart"/>
      <w:r w:rsidRPr="00411C75">
        <w:t>jedn</w:t>
      </w:r>
      <w:proofErr w:type="spellEnd"/>
      <w:r w:rsidRPr="00411C75">
        <w:t xml:space="preserve">. </w:t>
      </w:r>
      <w:proofErr w:type="gramStart"/>
      <w:r w:rsidRPr="00411C75">
        <w:t>třídách</w:t>
      </w:r>
      <w:proofErr w:type="gramEnd"/>
    </w:p>
    <w:p w:rsidR="000426C3" w:rsidRPr="000953CB" w:rsidRDefault="000426C3" w:rsidP="00870FE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Noc ve školce k </w:t>
      </w:r>
      <w:r w:rsidR="00FA7E22">
        <w:rPr>
          <w:b/>
        </w:rPr>
        <w:t>M</w:t>
      </w:r>
      <w:r>
        <w:rPr>
          <w:b/>
        </w:rPr>
        <w:t>ezinárodnímu dni knihy –</w:t>
      </w:r>
      <w:r>
        <w:t xml:space="preserve"> v </w:t>
      </w:r>
      <w:proofErr w:type="spellStart"/>
      <w:r>
        <w:t>jedn</w:t>
      </w:r>
      <w:proofErr w:type="spellEnd"/>
      <w:r>
        <w:t xml:space="preserve">. </w:t>
      </w:r>
      <w:proofErr w:type="gramStart"/>
      <w:r>
        <w:t>třídách</w:t>
      </w:r>
      <w:proofErr w:type="gramEnd"/>
    </w:p>
    <w:p w:rsidR="00870FE9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>D</w:t>
      </w:r>
      <w:r w:rsidR="000426C3">
        <w:rPr>
          <w:b/>
        </w:rPr>
        <w:t>en</w:t>
      </w:r>
      <w:r w:rsidRPr="000953CB">
        <w:rPr>
          <w:b/>
        </w:rPr>
        <w:t xml:space="preserve"> otevřených dveří – </w:t>
      </w:r>
      <w:r w:rsidRPr="000953CB">
        <w:t>veřejná</w:t>
      </w:r>
      <w:r w:rsidR="000426C3">
        <w:t xml:space="preserve"> akce</w:t>
      </w:r>
      <w:r w:rsidRPr="000953CB">
        <w:t>, prohlídka MŠ, program</w:t>
      </w:r>
      <w:r w:rsidR="00D82B18">
        <w:t xml:space="preserve"> ve třídách, </w:t>
      </w:r>
      <w:r w:rsidRPr="000953CB">
        <w:t>dárečky pro návštěvy v </w:t>
      </w:r>
      <w:proofErr w:type="spellStart"/>
      <w:r w:rsidRPr="000953CB">
        <w:t>jedn</w:t>
      </w:r>
      <w:proofErr w:type="spellEnd"/>
      <w:r w:rsidRPr="000953CB">
        <w:t xml:space="preserve">. </w:t>
      </w:r>
      <w:proofErr w:type="gramStart"/>
      <w:r w:rsidRPr="000953CB">
        <w:t>třídách</w:t>
      </w:r>
      <w:proofErr w:type="gramEnd"/>
      <w:r w:rsidR="00D82B18">
        <w:t xml:space="preserve"> i společně, občasník Lesní noviny, předávání </w:t>
      </w:r>
      <w:proofErr w:type="spellStart"/>
      <w:r w:rsidR="00D82B18">
        <w:t>info</w:t>
      </w:r>
      <w:proofErr w:type="spellEnd"/>
      <w:r w:rsidR="00D82B18">
        <w:t xml:space="preserve"> v ředitelně</w:t>
      </w:r>
      <w:r w:rsidRPr="000953CB">
        <w:t xml:space="preserve"> a ochutnávka školní kuchyně </w:t>
      </w:r>
    </w:p>
    <w:p w:rsidR="000426C3" w:rsidRPr="000953CB" w:rsidRDefault="000426C3" w:rsidP="00870FE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Besídky ke dni maminek, tatínků, rodiny –</w:t>
      </w:r>
      <w:r>
        <w:t xml:space="preserve"> v jednotlivých třídách</w:t>
      </w:r>
    </w:p>
    <w:p w:rsidR="00870FE9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 xml:space="preserve">Školní výlet – </w:t>
      </w:r>
      <w:r w:rsidRPr="000953CB">
        <w:t>společně, jen pro MŠ ke Dni dětí</w:t>
      </w:r>
      <w:r w:rsidR="00D82B18">
        <w:t>, společně s dárkem (tričko nebo jiný dárek s logem MŠ)</w:t>
      </w:r>
      <w:r w:rsidRPr="000953CB">
        <w:t xml:space="preserve"> </w:t>
      </w:r>
    </w:p>
    <w:p w:rsidR="00411C75" w:rsidRDefault="00FA7E22" w:rsidP="00870FE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Sportovní olympiáda ke Dni </w:t>
      </w:r>
      <w:r w:rsidR="00411C75">
        <w:rPr>
          <w:b/>
        </w:rPr>
        <w:t>dětí –</w:t>
      </w:r>
      <w:r w:rsidR="00411C75">
        <w:t xml:space="preserve"> společná akce, jen pro MŠ</w:t>
      </w:r>
    </w:p>
    <w:p w:rsidR="00870FE9" w:rsidRPr="000953CB" w:rsidRDefault="00870FE9" w:rsidP="00870FE9">
      <w:pPr>
        <w:numPr>
          <w:ilvl w:val="0"/>
          <w:numId w:val="1"/>
        </w:numPr>
        <w:spacing w:after="0" w:line="240" w:lineRule="auto"/>
        <w:jc w:val="both"/>
      </w:pPr>
      <w:r w:rsidRPr="000953CB">
        <w:rPr>
          <w:b/>
        </w:rPr>
        <w:t>Zahradní slavnost na závěr roku</w:t>
      </w:r>
      <w:r w:rsidR="000953CB">
        <w:rPr>
          <w:b/>
        </w:rPr>
        <w:t xml:space="preserve"> – Pasování předškoláků</w:t>
      </w:r>
      <w:r w:rsidRPr="000953CB">
        <w:rPr>
          <w:b/>
        </w:rPr>
        <w:t xml:space="preserve"> </w:t>
      </w:r>
      <w:r w:rsidRPr="000953CB">
        <w:t>– společná</w:t>
      </w:r>
      <w:r w:rsidR="00D82B18">
        <w:t xml:space="preserve"> akce</w:t>
      </w:r>
      <w:r w:rsidR="000426C3">
        <w:t xml:space="preserve"> pro děti těsně předškolního věku a jejich rodiny</w:t>
      </w:r>
      <w:r w:rsidRPr="000953CB">
        <w:t xml:space="preserve">, veřejná, rozloučení s odcházejícími dětmi, program zábavné agentury, doplňkové atrakce (skákací hrad, tetovací studio, </w:t>
      </w:r>
      <w:r w:rsidR="00D82B18">
        <w:t>dílničky</w:t>
      </w:r>
      <w:r w:rsidR="00FA7E22">
        <w:t>, kouzelník – dle prostředků, získaných na uspořádání</w:t>
      </w:r>
      <w:r w:rsidR="00D82B18">
        <w:t xml:space="preserve"> </w:t>
      </w:r>
      <w:r w:rsidRPr="000953CB">
        <w:t>at</w:t>
      </w:r>
      <w:r w:rsidR="00D82B18">
        <w:t>d</w:t>
      </w:r>
      <w:r w:rsidRPr="000953CB">
        <w:t>.), prezentace výrobků dětí, učitelek, rodičů a spřízněnců školy</w:t>
      </w:r>
      <w:r w:rsidR="00D82B18">
        <w:t xml:space="preserve"> ve formě jarmarku</w:t>
      </w:r>
      <w:r w:rsidRPr="000953CB">
        <w:t xml:space="preserve"> </w:t>
      </w:r>
    </w:p>
    <w:p w:rsidR="00870FE9" w:rsidRPr="000953CB" w:rsidRDefault="00870FE9" w:rsidP="00870FE9">
      <w:pPr>
        <w:spacing w:after="0" w:line="240" w:lineRule="auto"/>
        <w:jc w:val="both"/>
      </w:pPr>
      <w:r w:rsidRPr="000953CB">
        <w:t xml:space="preserve"> </w:t>
      </w:r>
    </w:p>
    <w:p w:rsidR="00D82B18" w:rsidRDefault="00870FE9" w:rsidP="00411C75">
      <w:pPr>
        <w:spacing w:after="0" w:line="240" w:lineRule="auto"/>
        <w:jc w:val="both"/>
        <w:rPr>
          <w:rFonts w:ascii="Calibri" w:hAnsi="Calibri"/>
        </w:rPr>
      </w:pPr>
      <w:r w:rsidRPr="000953CB">
        <w:t xml:space="preserve">Některé </w:t>
      </w:r>
      <w:r w:rsidRPr="000953CB">
        <w:rPr>
          <w:b/>
        </w:rPr>
        <w:t xml:space="preserve">koncerty a divadelní představení </w:t>
      </w:r>
      <w:r w:rsidRPr="000953CB">
        <w:t>se uskuteční v prostorách</w:t>
      </w:r>
      <w:r w:rsidR="00517FF7">
        <w:t xml:space="preserve"> MŠ a budou určena všem dětem</w:t>
      </w:r>
      <w:r w:rsidR="00D82B18">
        <w:t xml:space="preserve">: </w:t>
      </w:r>
      <w:r w:rsidR="00517FF7">
        <w:t>v</w:t>
      </w:r>
      <w:r w:rsidR="000426C3">
        <w:rPr>
          <w:rFonts w:ascii="Calibri" w:hAnsi="Calibri"/>
        </w:rPr>
        <w:t>iz kulturní a</w:t>
      </w:r>
      <w:r w:rsidR="00517FF7">
        <w:rPr>
          <w:rFonts w:ascii="Calibri" w:hAnsi="Calibri"/>
        </w:rPr>
        <w:t>kce</w:t>
      </w:r>
      <w:r w:rsidR="000426C3">
        <w:rPr>
          <w:rFonts w:ascii="Calibri" w:hAnsi="Calibri"/>
        </w:rPr>
        <w:t xml:space="preserve"> (vývěska v šatně) </w:t>
      </w:r>
    </w:p>
    <w:p w:rsidR="00517FF7" w:rsidRDefault="00517FF7" w:rsidP="00411C75">
      <w:pPr>
        <w:spacing w:after="0" w:line="240" w:lineRule="auto"/>
        <w:jc w:val="both"/>
        <w:rPr>
          <w:rFonts w:ascii="Calibri" w:hAnsi="Calibri"/>
        </w:rPr>
      </w:pPr>
    </w:p>
    <w:p w:rsidR="00517FF7" w:rsidRPr="00D82B18" w:rsidRDefault="00517FF7" w:rsidP="00411C7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tomto „celoškolním výčtu“ počítáme také s jedním výjezdem MŠ do divadla Radost a 1x bychom rádi navštívili VIDA centrum. </w:t>
      </w:r>
    </w:p>
    <w:p w:rsidR="00411C75" w:rsidRDefault="00411C75" w:rsidP="00D82B18">
      <w:pPr>
        <w:spacing w:after="0" w:line="240" w:lineRule="auto"/>
        <w:rPr>
          <w:rFonts w:ascii="Calibri" w:hAnsi="Calibri"/>
        </w:rPr>
      </w:pPr>
    </w:p>
    <w:p w:rsidR="00D82B18" w:rsidRDefault="00D82B18" w:rsidP="00D82B1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Další obdobné akce, které námětově budou zapadat do třídních vzdělávacích programů (např. návštěva knihovny, hasičské zbrojnice apod.) jsou v režii třídních učitelek tak, aby dětem umožňovaly formou prožitkového učení získávat co nejpestřejší obraz o světě kolem. </w:t>
      </w:r>
    </w:p>
    <w:p w:rsidR="00411C75" w:rsidRDefault="00411C75" w:rsidP="00D82B18">
      <w:pPr>
        <w:spacing w:after="0" w:line="240" w:lineRule="auto"/>
        <w:rPr>
          <w:rFonts w:ascii="Calibri" w:hAnsi="Calibri"/>
        </w:rPr>
      </w:pPr>
    </w:p>
    <w:p w:rsidR="00411C75" w:rsidRPr="00D82B18" w:rsidRDefault="00411C75" w:rsidP="00D82B1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Pořádáme také </w:t>
      </w:r>
      <w:r w:rsidRPr="00411C75">
        <w:rPr>
          <w:rFonts w:ascii="Calibri" w:hAnsi="Calibri"/>
          <w:b/>
        </w:rPr>
        <w:t>preventivní zdravotní programy</w:t>
      </w:r>
      <w:r>
        <w:rPr>
          <w:rFonts w:ascii="Calibri" w:hAnsi="Calibri"/>
        </w:rPr>
        <w:t xml:space="preserve"> </w:t>
      </w:r>
      <w:r w:rsidR="00517FF7">
        <w:rPr>
          <w:rFonts w:ascii="Calibri" w:hAnsi="Calibri"/>
        </w:rPr>
        <w:t xml:space="preserve">pro zájemce </w:t>
      </w:r>
      <w:r>
        <w:rPr>
          <w:rFonts w:ascii="Calibri" w:hAnsi="Calibri"/>
        </w:rPr>
        <w:t xml:space="preserve">– vyšetření zraku, zubů, medvídkovou nemocnici, vyšetření držení těla a </w:t>
      </w:r>
      <w:proofErr w:type="spellStart"/>
      <w:r>
        <w:rPr>
          <w:rFonts w:ascii="Calibri" w:hAnsi="Calibri"/>
        </w:rPr>
        <w:t>plosky</w:t>
      </w:r>
      <w:proofErr w:type="spellEnd"/>
      <w:r>
        <w:rPr>
          <w:rFonts w:ascii="Calibri" w:hAnsi="Calibri"/>
        </w:rPr>
        <w:t xml:space="preserve"> nohy. </w:t>
      </w:r>
    </w:p>
    <w:p w:rsidR="006629D7" w:rsidRDefault="006629D7" w:rsidP="00870FE9">
      <w:pPr>
        <w:spacing w:after="0" w:line="240" w:lineRule="auto"/>
        <w:jc w:val="both"/>
      </w:pPr>
    </w:p>
    <w:p w:rsidR="00870FE9" w:rsidRDefault="00870FE9" w:rsidP="00870FE9">
      <w:pPr>
        <w:spacing w:after="0" w:line="240" w:lineRule="auto"/>
        <w:jc w:val="both"/>
      </w:pPr>
      <w:r w:rsidRPr="000953CB">
        <w:t xml:space="preserve">V rámci činnosti celé MŠ se také uskuteční </w:t>
      </w:r>
      <w:r w:rsidR="000953CB">
        <w:t>2</w:t>
      </w:r>
      <w:r w:rsidRPr="000953CB">
        <w:t xml:space="preserve"> běh</w:t>
      </w:r>
      <w:r w:rsidR="000953CB">
        <w:t>y</w:t>
      </w:r>
      <w:r w:rsidRPr="000953CB">
        <w:t xml:space="preserve"> </w:t>
      </w:r>
      <w:proofErr w:type="spellStart"/>
      <w:r w:rsidRPr="000953CB">
        <w:rPr>
          <w:b/>
        </w:rPr>
        <w:t>předplaveckého</w:t>
      </w:r>
      <w:proofErr w:type="spellEnd"/>
      <w:r w:rsidRPr="000953CB">
        <w:rPr>
          <w:b/>
        </w:rPr>
        <w:t xml:space="preserve"> výcviku dětí </w:t>
      </w:r>
      <w:r w:rsidRPr="000953CB">
        <w:t>–  po 1</w:t>
      </w:r>
      <w:r w:rsidR="00961908">
        <w:t>0</w:t>
      </w:r>
      <w:r w:rsidRPr="000953CB">
        <w:t xml:space="preserve"> lekcích </w:t>
      </w:r>
      <w:r w:rsidR="00FA7E22">
        <w:t xml:space="preserve">pokaždé </w:t>
      </w:r>
      <w:r w:rsidRPr="000953CB">
        <w:t xml:space="preserve">pro </w:t>
      </w:r>
      <w:r w:rsidR="000953CB">
        <w:t>20</w:t>
      </w:r>
      <w:r w:rsidRPr="000953CB">
        <w:t xml:space="preserve"> </w:t>
      </w:r>
      <w:proofErr w:type="gramStart"/>
      <w:r w:rsidRPr="000953CB">
        <w:t>dětí  (dle</w:t>
      </w:r>
      <w:proofErr w:type="gramEnd"/>
      <w:r w:rsidRPr="000953CB">
        <w:t xml:space="preserve"> zájmu ze strany rodičů)</w:t>
      </w:r>
      <w:r w:rsidR="00D82B18">
        <w:t xml:space="preserve"> – v bazénu v Kohoutovicích </w:t>
      </w:r>
      <w:r w:rsidR="00961908">
        <w:t>s Plaveckou školou Brno</w:t>
      </w:r>
      <w:r w:rsidR="00D82B18">
        <w:t xml:space="preserve"> </w:t>
      </w:r>
    </w:p>
    <w:p w:rsidR="004A6554" w:rsidRDefault="004A6554" w:rsidP="00870FE9">
      <w:pPr>
        <w:spacing w:after="0" w:line="240" w:lineRule="auto"/>
        <w:jc w:val="both"/>
      </w:pPr>
    </w:p>
    <w:p w:rsidR="004A6554" w:rsidRPr="000953CB" w:rsidRDefault="004A6554" w:rsidP="00870FE9">
      <w:pPr>
        <w:spacing w:after="0" w:line="240" w:lineRule="auto"/>
        <w:jc w:val="both"/>
      </w:pPr>
      <w:r>
        <w:t>Na jaře roku 20</w:t>
      </w:r>
      <w:r w:rsidR="00517FF7">
        <w:t>21</w:t>
      </w:r>
      <w:r>
        <w:t xml:space="preserve"> bychom rádi absolvovali </w:t>
      </w:r>
      <w:r w:rsidRPr="004A6554">
        <w:rPr>
          <w:b/>
        </w:rPr>
        <w:t>školu v přírodě</w:t>
      </w:r>
      <w:r>
        <w:t xml:space="preserve"> (podle př</w:t>
      </w:r>
      <w:r w:rsidR="00092CF5">
        <w:t xml:space="preserve">edem projeveného zájmu rodičů) – </w:t>
      </w:r>
      <w:r w:rsidR="00961908">
        <w:t>byla učiněna nabídka, přihlášky do konce září</w:t>
      </w:r>
    </w:p>
    <w:p w:rsidR="00870FE9" w:rsidRPr="000953CB" w:rsidRDefault="00870FE9" w:rsidP="00870FE9">
      <w:pPr>
        <w:spacing w:after="0" w:line="240" w:lineRule="auto"/>
        <w:jc w:val="both"/>
      </w:pPr>
    </w:p>
    <w:p w:rsidR="00092CF5" w:rsidRPr="00517FF7" w:rsidRDefault="00092CF5" w:rsidP="00870FE9">
      <w:pPr>
        <w:spacing w:after="0" w:line="240" w:lineRule="auto"/>
        <w:jc w:val="both"/>
      </w:pPr>
      <w:r w:rsidRPr="00517FF7">
        <w:lastRenderedPageBreak/>
        <w:t xml:space="preserve">V závěru </w:t>
      </w:r>
      <w:proofErr w:type="spellStart"/>
      <w:r w:rsidR="00FA7E22">
        <w:t>šk</w:t>
      </w:r>
      <w:proofErr w:type="spellEnd"/>
      <w:r w:rsidR="00FA7E22">
        <w:t xml:space="preserve">. </w:t>
      </w:r>
      <w:r w:rsidRPr="00517FF7">
        <w:t xml:space="preserve">roku pak </w:t>
      </w:r>
      <w:proofErr w:type="spellStart"/>
      <w:r w:rsidRPr="00517FF7">
        <w:t>jedn</w:t>
      </w:r>
      <w:proofErr w:type="spellEnd"/>
      <w:r w:rsidRPr="00517FF7">
        <w:t xml:space="preserve">. </w:t>
      </w:r>
      <w:proofErr w:type="gramStart"/>
      <w:r w:rsidRPr="00517FF7">
        <w:t>třídy</w:t>
      </w:r>
      <w:proofErr w:type="gramEnd"/>
      <w:r w:rsidRPr="00517FF7">
        <w:t xml:space="preserve"> č</w:t>
      </w:r>
      <w:r w:rsidR="00870FE9" w:rsidRPr="00517FF7">
        <w:t>ekají také výlety do ZOO, k brněnské přehradě atp. a seznámení se s institucemi v obci (pošta, banka, obchod, zdravotní středisko apod.)</w:t>
      </w:r>
      <w:r w:rsidR="00256778" w:rsidRPr="00517FF7">
        <w:t xml:space="preserve"> </w:t>
      </w:r>
    </w:p>
    <w:p w:rsidR="00092CF5" w:rsidRDefault="00092CF5" w:rsidP="00870FE9">
      <w:pPr>
        <w:spacing w:after="0" w:line="240" w:lineRule="auto"/>
        <w:jc w:val="both"/>
      </w:pPr>
    </w:p>
    <w:p w:rsidR="00092CF5" w:rsidRDefault="00870FE9" w:rsidP="00870FE9">
      <w:pPr>
        <w:spacing w:after="0" w:line="240" w:lineRule="auto"/>
        <w:jc w:val="both"/>
      </w:pPr>
      <w:r w:rsidRPr="000953CB">
        <w:t>Účastníme se také</w:t>
      </w:r>
      <w:r w:rsidRPr="000953CB">
        <w:rPr>
          <w:b/>
        </w:rPr>
        <w:t xml:space="preserve"> soutěží</w:t>
      </w:r>
      <w:r w:rsidR="006629D7">
        <w:rPr>
          <w:b/>
        </w:rPr>
        <w:t xml:space="preserve"> a projektů</w:t>
      </w:r>
      <w:r w:rsidRPr="000953CB">
        <w:rPr>
          <w:b/>
        </w:rPr>
        <w:t xml:space="preserve"> </w:t>
      </w:r>
      <w:r w:rsidRPr="000953CB">
        <w:t>(např. ve sb</w:t>
      </w:r>
      <w:r w:rsidR="00092CF5">
        <w:t xml:space="preserve">ěru papíru, </w:t>
      </w:r>
      <w:proofErr w:type="spellStart"/>
      <w:r w:rsidR="00092CF5">
        <w:t>eko</w:t>
      </w:r>
      <w:proofErr w:type="spellEnd"/>
      <w:r w:rsidR="00092CF5">
        <w:t xml:space="preserve">-soutěže Moje veličenstvo kniha, </w:t>
      </w:r>
      <w:r w:rsidR="006629D7">
        <w:t xml:space="preserve">projektu Zelená škola, spočívajícího v pořádání environmentálních programů, vzdělávání pedagogů a sběru elektroodpadu, různých </w:t>
      </w:r>
      <w:r w:rsidR="00092CF5">
        <w:t xml:space="preserve">výtvarných soutěží apod.) </w:t>
      </w:r>
    </w:p>
    <w:p w:rsidR="00092CF5" w:rsidRDefault="00092CF5" w:rsidP="00870FE9">
      <w:pPr>
        <w:spacing w:after="0" w:line="240" w:lineRule="auto"/>
        <w:jc w:val="both"/>
      </w:pPr>
    </w:p>
    <w:p w:rsidR="00092CF5" w:rsidRPr="00961908" w:rsidRDefault="00092CF5" w:rsidP="00870FE9">
      <w:pPr>
        <w:spacing w:after="0" w:line="240" w:lineRule="auto"/>
        <w:jc w:val="both"/>
      </w:pPr>
      <w:r w:rsidRPr="00961908">
        <w:t xml:space="preserve">Spolupořádáme </w:t>
      </w:r>
      <w:r>
        <w:rPr>
          <w:b/>
        </w:rPr>
        <w:t xml:space="preserve">Mateřinku – </w:t>
      </w:r>
      <w:r w:rsidRPr="00961908">
        <w:t xml:space="preserve">oblastní kolo celostátní nesoutěžní přehlídky mateřských škol. Každoročně zde MŠ prezentujeme prostřednictvím vystoupení dětí, výstavkou prací dětí a také účastí na neformálním setkání učitelek MŠ. </w:t>
      </w:r>
    </w:p>
    <w:p w:rsidR="00FA7E22" w:rsidRDefault="00FA7E22" w:rsidP="00870FE9">
      <w:pPr>
        <w:spacing w:after="0" w:line="240" w:lineRule="auto"/>
        <w:jc w:val="both"/>
      </w:pPr>
    </w:p>
    <w:p w:rsidR="00092CF5" w:rsidRPr="006629D7" w:rsidRDefault="00961908" w:rsidP="00870FE9">
      <w:pPr>
        <w:spacing w:after="0" w:line="240" w:lineRule="auto"/>
        <w:jc w:val="both"/>
      </w:pPr>
      <w:r w:rsidRPr="006629D7">
        <w:t xml:space="preserve">Dále se </w:t>
      </w:r>
      <w:r w:rsidR="006629D7">
        <w:t>realizujeme dva významné investiční záměry</w:t>
      </w:r>
      <w:r w:rsidRPr="006629D7">
        <w:t xml:space="preserve">: </w:t>
      </w:r>
    </w:p>
    <w:p w:rsidR="00961908" w:rsidRPr="006629D7" w:rsidRDefault="00961908" w:rsidP="00870FE9">
      <w:pPr>
        <w:spacing w:after="0" w:line="240" w:lineRule="auto"/>
        <w:jc w:val="both"/>
      </w:pPr>
      <w:r>
        <w:rPr>
          <w:b/>
        </w:rPr>
        <w:t xml:space="preserve">Vybudování zahrady v přírodním stylu – </w:t>
      </w:r>
      <w:r w:rsidRPr="006629D7">
        <w:t>dotace z MŽP ve výši 0,5 milionu Kč</w:t>
      </w:r>
      <w:r w:rsidR="006629D7">
        <w:t xml:space="preserve"> – realizace jaro 2021</w:t>
      </w:r>
    </w:p>
    <w:p w:rsidR="00961908" w:rsidRPr="006629D7" w:rsidRDefault="00961908" w:rsidP="00870FE9">
      <w:pPr>
        <w:spacing w:after="0" w:line="240" w:lineRule="auto"/>
        <w:jc w:val="both"/>
      </w:pPr>
      <w:r>
        <w:rPr>
          <w:b/>
        </w:rPr>
        <w:t xml:space="preserve">Zelená střecha – </w:t>
      </w:r>
      <w:r w:rsidRPr="006629D7">
        <w:t>dotace MMB ve výši 1,4 milionu Kč</w:t>
      </w:r>
      <w:r w:rsidR="006629D7">
        <w:t xml:space="preserve"> – realizace podzim 2020</w:t>
      </w:r>
    </w:p>
    <w:p w:rsidR="00961908" w:rsidRPr="006629D7" w:rsidRDefault="00961908" w:rsidP="00870FE9">
      <w:pPr>
        <w:spacing w:after="0" w:line="240" w:lineRule="auto"/>
        <w:jc w:val="both"/>
      </w:pPr>
    </w:p>
    <w:p w:rsidR="00870FE9" w:rsidRDefault="00092CF5" w:rsidP="00870FE9">
      <w:pPr>
        <w:spacing w:after="0" w:line="240" w:lineRule="auto"/>
        <w:jc w:val="both"/>
      </w:pPr>
      <w:r>
        <w:t xml:space="preserve">Účastníme se jako MŠ také každoročně </w:t>
      </w:r>
      <w:r w:rsidRPr="00FA7E22">
        <w:rPr>
          <w:b/>
        </w:rPr>
        <w:t xml:space="preserve">sbírky pro Fond </w:t>
      </w:r>
      <w:proofErr w:type="spellStart"/>
      <w:r w:rsidRPr="00FA7E22">
        <w:rPr>
          <w:b/>
        </w:rPr>
        <w:t>Sidus</w:t>
      </w:r>
      <w:proofErr w:type="spellEnd"/>
      <w:r>
        <w:t xml:space="preserve">. </w:t>
      </w:r>
    </w:p>
    <w:p w:rsidR="006629D7" w:rsidRDefault="006629D7" w:rsidP="00870FE9">
      <w:pPr>
        <w:spacing w:after="0" w:line="240" w:lineRule="auto"/>
        <w:jc w:val="both"/>
      </w:pPr>
    </w:p>
    <w:p w:rsidR="006629D7" w:rsidRPr="000953CB" w:rsidRDefault="006629D7" w:rsidP="00870FE9">
      <w:pPr>
        <w:spacing w:after="0" w:line="240" w:lineRule="auto"/>
        <w:jc w:val="both"/>
      </w:pPr>
      <w:r>
        <w:t xml:space="preserve">Dalším u nás rozvíjeným projektem jsou </w:t>
      </w:r>
      <w:r w:rsidRPr="00FA7E22">
        <w:rPr>
          <w:b/>
        </w:rPr>
        <w:t>Čtecí senioři</w:t>
      </w:r>
      <w:r>
        <w:t xml:space="preserve"> – senioři dochází do </w:t>
      </w:r>
      <w:proofErr w:type="gramStart"/>
      <w:r>
        <w:t>naší</w:t>
      </w:r>
      <w:proofErr w:type="gramEnd"/>
      <w:r>
        <w:t xml:space="preserve"> MŠ a předčítají dětem nebo vypráví před odpoledním odpočinkem 1x týdně. </w:t>
      </w:r>
    </w:p>
    <w:p w:rsidR="00870FE9" w:rsidRPr="000953CB" w:rsidRDefault="00870FE9" w:rsidP="00870FE9">
      <w:pPr>
        <w:spacing w:after="0" w:line="240" w:lineRule="auto"/>
        <w:jc w:val="both"/>
      </w:pPr>
    </w:p>
    <w:p w:rsidR="00870FE9" w:rsidRPr="000953CB" w:rsidRDefault="00870FE9" w:rsidP="00870FE9">
      <w:pPr>
        <w:spacing w:after="0" w:line="240" w:lineRule="auto"/>
        <w:jc w:val="both"/>
        <w:rPr>
          <w:b/>
        </w:rPr>
      </w:pPr>
      <w:r w:rsidRPr="000953CB">
        <w:t xml:space="preserve">Dále bude rodičům nabídnuto </w:t>
      </w:r>
      <w:r w:rsidRPr="000953CB">
        <w:rPr>
          <w:b/>
        </w:rPr>
        <w:t xml:space="preserve">fotografování </w:t>
      </w:r>
      <w:r w:rsidRPr="000953CB">
        <w:t>k různým příležitostem (Vánoce, Den matek…)</w:t>
      </w:r>
      <w:r w:rsidR="00092CF5">
        <w:t xml:space="preserve"> Kromě toho v květnu každoročně probíhá fotografování skupinek kamarádů a tříd. </w:t>
      </w:r>
    </w:p>
    <w:p w:rsidR="00870FE9" w:rsidRPr="000953CB" w:rsidRDefault="00870FE9" w:rsidP="00870FE9">
      <w:pPr>
        <w:spacing w:after="0" w:line="240" w:lineRule="auto"/>
        <w:jc w:val="both"/>
      </w:pPr>
    </w:p>
    <w:p w:rsidR="00870FE9" w:rsidRPr="000953CB" w:rsidRDefault="00870FE9" w:rsidP="00870FE9">
      <w:pPr>
        <w:spacing w:after="0" w:line="240" w:lineRule="auto"/>
        <w:jc w:val="both"/>
        <w:rPr>
          <w:b/>
        </w:rPr>
      </w:pPr>
      <w:r w:rsidRPr="000953CB">
        <w:t>Uspořádáme také</w:t>
      </w:r>
      <w:r w:rsidRPr="000953CB">
        <w:rPr>
          <w:b/>
        </w:rPr>
        <w:t xml:space="preserve"> rodičovské schůzky: </w:t>
      </w:r>
    </w:p>
    <w:p w:rsidR="00870FE9" w:rsidRPr="000953CB" w:rsidRDefault="00870FE9" w:rsidP="00870FE9">
      <w:pPr>
        <w:numPr>
          <w:ilvl w:val="0"/>
          <w:numId w:val="2"/>
        </w:numPr>
        <w:spacing w:after="0" w:line="240" w:lineRule="auto"/>
        <w:jc w:val="both"/>
      </w:pPr>
      <w:r w:rsidRPr="000953CB">
        <w:t>září 20</w:t>
      </w:r>
      <w:r w:rsidR="00961908">
        <w:t>20</w:t>
      </w:r>
      <w:r w:rsidRPr="000953CB">
        <w:t xml:space="preserve"> – </w:t>
      </w:r>
      <w:r w:rsidRPr="000953CB">
        <w:rPr>
          <w:b/>
        </w:rPr>
        <w:t>školní informativní schůzka</w:t>
      </w:r>
      <w:r w:rsidR="00E83223" w:rsidRPr="000953CB">
        <w:rPr>
          <w:b/>
        </w:rPr>
        <w:t xml:space="preserve">, </w:t>
      </w:r>
      <w:r w:rsidRPr="000953CB">
        <w:rPr>
          <w:b/>
        </w:rPr>
        <w:t>informativní třídní schůzky</w:t>
      </w:r>
    </w:p>
    <w:p w:rsidR="00870FE9" w:rsidRPr="00961908" w:rsidRDefault="00870FE9" w:rsidP="00870FE9">
      <w:pPr>
        <w:numPr>
          <w:ilvl w:val="0"/>
          <w:numId w:val="2"/>
        </w:numPr>
        <w:spacing w:after="0" w:line="240" w:lineRule="auto"/>
        <w:jc w:val="both"/>
      </w:pPr>
      <w:r w:rsidRPr="000953CB">
        <w:rPr>
          <w:b/>
        </w:rPr>
        <w:t>besed</w:t>
      </w:r>
      <w:r w:rsidR="000953CB">
        <w:rPr>
          <w:b/>
        </w:rPr>
        <w:t xml:space="preserve">y s odborníky v rámci projektu Šablony </w:t>
      </w:r>
      <w:r w:rsidR="00961908">
        <w:rPr>
          <w:b/>
        </w:rPr>
        <w:t xml:space="preserve">II. – </w:t>
      </w:r>
      <w:r w:rsidR="00961908" w:rsidRPr="00961908">
        <w:t xml:space="preserve">na </w:t>
      </w:r>
      <w:r w:rsidR="00961908">
        <w:t>téma zdraví a bezpečnost dětí předškolního věku</w:t>
      </w:r>
      <w:r w:rsidR="00961908" w:rsidRPr="00961908">
        <w:t xml:space="preserve">, výchova a vzdělávání dětí předškolního věku, spolupráce rodiny a školy </w:t>
      </w:r>
    </w:p>
    <w:p w:rsidR="00870FE9" w:rsidRDefault="000953CB" w:rsidP="00870FE9">
      <w:pPr>
        <w:numPr>
          <w:ilvl w:val="0"/>
          <w:numId w:val="2"/>
        </w:numPr>
        <w:spacing w:after="0" w:line="240" w:lineRule="auto"/>
        <w:jc w:val="both"/>
      </w:pPr>
      <w:r w:rsidRPr="00092CF5">
        <w:t>březen 20</w:t>
      </w:r>
      <w:r w:rsidR="00961908">
        <w:t>2</w:t>
      </w:r>
      <w:r w:rsidRPr="00092CF5">
        <w:t>1</w:t>
      </w:r>
      <w:r>
        <w:rPr>
          <w:b/>
        </w:rPr>
        <w:t xml:space="preserve"> - </w:t>
      </w:r>
      <w:r w:rsidR="00870FE9" w:rsidRPr="000953CB">
        <w:rPr>
          <w:b/>
        </w:rPr>
        <w:t>školní schůzka s rodiči dětí těsně předškolního věku</w:t>
      </w:r>
      <w:r w:rsidR="00870FE9" w:rsidRPr="000953CB">
        <w:t xml:space="preserve"> (informativní vzhledem k Zápisu do ZŠ) </w:t>
      </w:r>
    </w:p>
    <w:p w:rsidR="00092CF5" w:rsidRPr="00092CF5" w:rsidRDefault="00961908" w:rsidP="00870FE9">
      <w:pPr>
        <w:numPr>
          <w:ilvl w:val="0"/>
          <w:numId w:val="2"/>
        </w:numPr>
        <w:spacing w:after="0" w:line="240" w:lineRule="auto"/>
        <w:jc w:val="both"/>
      </w:pPr>
      <w:r>
        <w:t xml:space="preserve">aktuálně </w:t>
      </w:r>
      <w:r w:rsidRPr="00961908">
        <w:rPr>
          <w:b/>
        </w:rPr>
        <w:t xml:space="preserve">rodičovská schůzka kvůli </w:t>
      </w:r>
      <w:proofErr w:type="spellStart"/>
      <w:r w:rsidRPr="00961908">
        <w:rPr>
          <w:b/>
        </w:rPr>
        <w:t>ŠvP</w:t>
      </w:r>
      <w:proofErr w:type="spellEnd"/>
    </w:p>
    <w:p w:rsidR="00870FE9" w:rsidRPr="00092CF5" w:rsidRDefault="000953CB" w:rsidP="00870FE9">
      <w:pPr>
        <w:numPr>
          <w:ilvl w:val="0"/>
          <w:numId w:val="2"/>
        </w:numPr>
        <w:spacing w:after="0" w:line="240" w:lineRule="auto"/>
        <w:jc w:val="both"/>
      </w:pPr>
      <w:r w:rsidRPr="00092CF5">
        <w:t>červen 20</w:t>
      </w:r>
      <w:r w:rsidR="00961908">
        <w:t>20</w:t>
      </w:r>
      <w:r>
        <w:t xml:space="preserve"> </w:t>
      </w:r>
      <w:r w:rsidR="00870FE9" w:rsidRPr="000953CB">
        <w:t xml:space="preserve">– </w:t>
      </w:r>
      <w:r w:rsidR="00870FE9" w:rsidRPr="000953CB">
        <w:rPr>
          <w:b/>
        </w:rPr>
        <w:t>školní informativní schůzka pro rodiče nově nastupujících dětí</w:t>
      </w:r>
    </w:p>
    <w:p w:rsidR="00092CF5" w:rsidRPr="000953CB" w:rsidRDefault="00092CF5" w:rsidP="00092CF5">
      <w:pPr>
        <w:spacing w:after="0" w:line="240" w:lineRule="auto"/>
        <w:ind w:left="720"/>
        <w:jc w:val="both"/>
      </w:pPr>
    </w:p>
    <w:p w:rsidR="00870FE9" w:rsidRPr="000953CB" w:rsidRDefault="00870FE9" w:rsidP="00870FE9">
      <w:pPr>
        <w:spacing w:after="0" w:line="240" w:lineRule="auto"/>
        <w:jc w:val="both"/>
      </w:pPr>
      <w:r w:rsidRPr="000953CB">
        <w:t xml:space="preserve">Součástí našich aktivit bude také </w:t>
      </w:r>
      <w:r w:rsidRPr="000953CB">
        <w:rPr>
          <w:b/>
        </w:rPr>
        <w:t>pravidelná nabídka</w:t>
      </w:r>
      <w:r w:rsidRPr="000953CB">
        <w:t xml:space="preserve"> </w:t>
      </w:r>
      <w:r w:rsidRPr="000953CB">
        <w:rPr>
          <w:b/>
        </w:rPr>
        <w:t>konzultací</w:t>
      </w:r>
      <w:r w:rsidRPr="000953CB">
        <w:t xml:space="preserve"> (pohovorů rodičů a učitelek o jednotlivých dětech, o ŠVP a TVP) – ty budou trvale nabízeny rodičům prostřednictvím nástěnek v šatnách, popř. k nim budou rodiče osobně vyzváni. </w:t>
      </w:r>
    </w:p>
    <w:p w:rsidR="00870FE9" w:rsidRDefault="00870FE9" w:rsidP="00870FE9">
      <w:pPr>
        <w:spacing w:after="0" w:line="240" w:lineRule="auto"/>
        <w:jc w:val="both"/>
      </w:pPr>
      <w:r w:rsidRPr="000953CB">
        <w:t>Pro děti těsně předškolního věku budou v každé třídě vypsány konzultace v lednu, kde projednáme připravenost Vašeho dítěte na ZŠ.</w:t>
      </w:r>
    </w:p>
    <w:p w:rsidR="00CE3919" w:rsidRDefault="00CE3919" w:rsidP="00870FE9">
      <w:pPr>
        <w:spacing w:after="0" w:line="240" w:lineRule="auto"/>
        <w:jc w:val="both"/>
      </w:pPr>
    </w:p>
    <w:p w:rsidR="00CE3919" w:rsidRPr="000953CB" w:rsidRDefault="00961908" w:rsidP="00870FE9">
      <w:pPr>
        <w:spacing w:after="0" w:line="240" w:lineRule="auto"/>
        <w:jc w:val="both"/>
      </w:pPr>
      <w:r w:rsidRPr="00961908">
        <w:rPr>
          <w:b/>
        </w:rPr>
        <w:t>ESS</w:t>
      </w:r>
      <w:r>
        <w:t xml:space="preserve"> </w:t>
      </w:r>
      <w:r w:rsidR="00CE3919">
        <w:t xml:space="preserve">– </w:t>
      </w:r>
      <w:r>
        <w:t>dle předem projeveného zájmu, ale hlavně dle potřeb jednotlivých dětí</w:t>
      </w:r>
      <w:r w:rsidR="006629D7">
        <w:t xml:space="preserve">, </w:t>
      </w:r>
      <w:r w:rsidR="006629D7" w:rsidRPr="006629D7">
        <w:rPr>
          <w:b/>
        </w:rPr>
        <w:t xml:space="preserve">orientační vyšetření školní zralosti </w:t>
      </w:r>
      <w:r w:rsidR="006629D7">
        <w:t xml:space="preserve">provedou tř. </w:t>
      </w:r>
      <w:proofErr w:type="gramStart"/>
      <w:r w:rsidR="006629D7">
        <w:t>učitelky</w:t>
      </w:r>
      <w:proofErr w:type="gramEnd"/>
      <w:r w:rsidR="006629D7">
        <w:t xml:space="preserve"> v lednu 2021.</w:t>
      </w:r>
      <w:r>
        <w:t xml:space="preserve"> </w:t>
      </w:r>
    </w:p>
    <w:p w:rsidR="00870FE9" w:rsidRPr="000953CB" w:rsidRDefault="00870FE9" w:rsidP="00870FE9">
      <w:pPr>
        <w:spacing w:after="0" w:line="240" w:lineRule="auto"/>
        <w:jc w:val="both"/>
      </w:pPr>
    </w:p>
    <w:p w:rsidR="00870FE9" w:rsidRDefault="00870FE9" w:rsidP="00870FE9">
      <w:pPr>
        <w:spacing w:after="0" w:line="240" w:lineRule="auto"/>
        <w:jc w:val="both"/>
      </w:pPr>
      <w:r w:rsidRPr="000953CB">
        <w:rPr>
          <w:b/>
        </w:rPr>
        <w:t>Stravovací komis</w:t>
      </w:r>
      <w:r w:rsidR="00961908">
        <w:rPr>
          <w:b/>
        </w:rPr>
        <w:t>e</w:t>
      </w:r>
      <w:r w:rsidRPr="000953CB">
        <w:t xml:space="preserve"> při MŠ</w:t>
      </w:r>
      <w:r w:rsidR="00961908">
        <w:t xml:space="preserve"> – vždy 1. středa v měsíci v 11:30 v prostorách kuchyně MŠ, spojeno s ochutnávkou, rodiče mají možnost se spolupodílet na vytváření jídelníčku a připomínkovat stravování v MŠ</w:t>
      </w:r>
      <w:r w:rsidRPr="000953CB">
        <w:t>.</w:t>
      </w:r>
    </w:p>
    <w:p w:rsidR="00CE3919" w:rsidRDefault="00CE3919" w:rsidP="00870FE9">
      <w:pPr>
        <w:spacing w:after="0" w:line="240" w:lineRule="auto"/>
        <w:jc w:val="both"/>
      </w:pPr>
    </w:p>
    <w:p w:rsidR="00CE3919" w:rsidRPr="000953CB" w:rsidRDefault="00CE3919" w:rsidP="00870FE9">
      <w:pPr>
        <w:spacing w:after="0" w:line="240" w:lineRule="auto"/>
        <w:jc w:val="both"/>
      </w:pPr>
      <w:r w:rsidRPr="006629D7">
        <w:rPr>
          <w:b/>
        </w:rPr>
        <w:t>Depistáž vad řeči</w:t>
      </w:r>
      <w:r>
        <w:t xml:space="preserve"> provede v obou pololetích Mgr. Ladislava </w:t>
      </w:r>
      <w:proofErr w:type="spellStart"/>
      <w:r>
        <w:t>Zezuláková</w:t>
      </w:r>
      <w:proofErr w:type="spellEnd"/>
      <w:r>
        <w:t xml:space="preserve">. </w:t>
      </w:r>
      <w:r w:rsidR="00FA7E22">
        <w:t xml:space="preserve">(nově nastoupivší děti až v druhém pololetí) </w:t>
      </w:r>
    </w:p>
    <w:p w:rsidR="00870FE9" w:rsidRPr="000953CB" w:rsidRDefault="00870FE9" w:rsidP="00870FE9">
      <w:pPr>
        <w:spacing w:after="0" w:line="240" w:lineRule="auto"/>
        <w:jc w:val="both"/>
      </w:pPr>
    </w:p>
    <w:p w:rsidR="00870FE9" w:rsidRDefault="000953CB" w:rsidP="00870FE9">
      <w:pPr>
        <w:spacing w:after="0" w:line="240" w:lineRule="auto"/>
        <w:jc w:val="both"/>
      </w:pPr>
      <w:r w:rsidRPr="004A6554">
        <w:rPr>
          <w:b/>
        </w:rPr>
        <w:t>Logopedickou péči dětem z běžných tříd</w:t>
      </w:r>
      <w:r>
        <w:t xml:space="preserve"> </w:t>
      </w:r>
      <w:r w:rsidR="00961908">
        <w:t>ne</w:t>
      </w:r>
      <w:r>
        <w:t xml:space="preserve">budeme </w:t>
      </w:r>
      <w:r w:rsidR="00961908">
        <w:t xml:space="preserve">v tomto školním roce poskytovat, z důvodu vysoké vytíženosti začínající paní učitelky v hlavním pracovním poměru vůči MŠ. </w:t>
      </w:r>
      <w:proofErr w:type="spellStart"/>
      <w:r w:rsidR="00961908">
        <w:t>Individálně</w:t>
      </w:r>
      <w:proofErr w:type="spellEnd"/>
      <w:r w:rsidR="00961908">
        <w:t xml:space="preserve"> se o konzultaci hlaste u ředitelky školy. </w:t>
      </w:r>
    </w:p>
    <w:p w:rsidR="000953CB" w:rsidRPr="000953CB" w:rsidRDefault="000953CB" w:rsidP="00870FE9">
      <w:pPr>
        <w:spacing w:after="0" w:line="240" w:lineRule="auto"/>
        <w:jc w:val="both"/>
      </w:pPr>
    </w:p>
    <w:p w:rsidR="00870FE9" w:rsidRDefault="006629D7" w:rsidP="00870FE9">
      <w:pPr>
        <w:spacing w:after="0" w:line="240" w:lineRule="auto"/>
        <w:jc w:val="both"/>
      </w:pPr>
      <w:r>
        <w:t xml:space="preserve">Pravidelně také přispíváme do Komínského zpravodaje zprávami o dění v naší MŠ. </w:t>
      </w:r>
      <w:r w:rsidR="00FA7E22">
        <w:t xml:space="preserve">Prosíme rodiče, aby se také této aktivity účastnili. </w:t>
      </w:r>
      <w:bookmarkStart w:id="0" w:name="_GoBack"/>
      <w:bookmarkEnd w:id="0"/>
    </w:p>
    <w:p w:rsidR="00FA7E22" w:rsidRDefault="00FA7E22" w:rsidP="00870FE9">
      <w:pPr>
        <w:spacing w:after="0" w:line="240" w:lineRule="auto"/>
        <w:jc w:val="both"/>
      </w:pPr>
    </w:p>
    <w:p w:rsidR="00FA7E22" w:rsidRDefault="00FA7E22" w:rsidP="00870FE9">
      <w:pPr>
        <w:spacing w:after="0" w:line="240" w:lineRule="auto"/>
        <w:jc w:val="both"/>
      </w:pPr>
      <w:r>
        <w:t xml:space="preserve">V rámci účasti v programu MAP II. Města Brna budeme nabízet rodičům možnou účast na osvětových akcích a na různých odborných seminářích, určených právě pro rodiče dětí předškolního věku. </w:t>
      </w:r>
    </w:p>
    <w:p w:rsidR="006629D7" w:rsidRDefault="006629D7" w:rsidP="00870FE9">
      <w:pPr>
        <w:spacing w:after="0" w:line="240" w:lineRule="auto"/>
        <w:jc w:val="both"/>
      </w:pPr>
    </w:p>
    <w:p w:rsidR="00256778" w:rsidRPr="000953CB" w:rsidRDefault="00256778" w:rsidP="00256778">
      <w:pPr>
        <w:spacing w:after="0" w:line="240" w:lineRule="auto"/>
      </w:pPr>
      <w:r w:rsidRPr="000953CB">
        <w:t xml:space="preserve">V Brně </w:t>
      </w:r>
      <w:proofErr w:type="gramStart"/>
      <w:r w:rsidR="006629D7">
        <w:t>10.9.2020</w:t>
      </w:r>
      <w:proofErr w:type="gramEnd"/>
      <w:r w:rsidR="00870FE9" w:rsidRPr="000953CB">
        <w:t xml:space="preserve">                                                         </w:t>
      </w:r>
    </w:p>
    <w:p w:rsidR="00CE3919" w:rsidRDefault="00256778" w:rsidP="00256778">
      <w:pPr>
        <w:spacing w:after="0" w:line="240" w:lineRule="auto"/>
        <w:jc w:val="right"/>
      </w:pPr>
      <w:r w:rsidRPr="000953CB">
        <w:t xml:space="preserve">                                                 </w:t>
      </w:r>
    </w:p>
    <w:p w:rsidR="00046992" w:rsidRDefault="00256778" w:rsidP="00256778">
      <w:pPr>
        <w:spacing w:after="0" w:line="240" w:lineRule="auto"/>
        <w:jc w:val="right"/>
      </w:pPr>
      <w:r w:rsidRPr="000953CB">
        <w:t xml:space="preserve">  </w:t>
      </w:r>
      <w:r w:rsidR="00870FE9" w:rsidRPr="000953CB">
        <w:t xml:space="preserve">Za MŠ </w:t>
      </w:r>
      <w:r w:rsidRPr="000953CB">
        <w:t xml:space="preserve">Mgr. Ladislava </w:t>
      </w:r>
      <w:proofErr w:type="spellStart"/>
      <w:r w:rsidRPr="000953CB">
        <w:t>Zezuláková</w:t>
      </w:r>
      <w:proofErr w:type="spellEnd"/>
      <w:r w:rsidRPr="000953CB">
        <w:t>, ředitelka</w:t>
      </w:r>
    </w:p>
    <w:sectPr w:rsidR="0004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F143FA9"/>
    <w:multiLevelType w:val="hybridMultilevel"/>
    <w:tmpl w:val="DF58EBCC"/>
    <w:lvl w:ilvl="0" w:tplc="6262E47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66FE"/>
    <w:multiLevelType w:val="hybridMultilevel"/>
    <w:tmpl w:val="BEB261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92CEB"/>
    <w:multiLevelType w:val="hybridMultilevel"/>
    <w:tmpl w:val="BA60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F4071"/>
    <w:multiLevelType w:val="hybridMultilevel"/>
    <w:tmpl w:val="F10ACD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4"/>
    <w:rsid w:val="000426C3"/>
    <w:rsid w:val="00046992"/>
    <w:rsid w:val="00092CF5"/>
    <w:rsid w:val="000953CB"/>
    <w:rsid w:val="00256778"/>
    <w:rsid w:val="00411C75"/>
    <w:rsid w:val="004A6554"/>
    <w:rsid w:val="00517FF7"/>
    <w:rsid w:val="006629D7"/>
    <w:rsid w:val="00870FE9"/>
    <w:rsid w:val="00877A74"/>
    <w:rsid w:val="00961908"/>
    <w:rsid w:val="00B16AE6"/>
    <w:rsid w:val="00C32D45"/>
    <w:rsid w:val="00CD2AC4"/>
    <w:rsid w:val="00CE3919"/>
    <w:rsid w:val="00D82B18"/>
    <w:rsid w:val="00E83223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E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FE9"/>
    <w:pPr>
      <w:ind w:left="720"/>
      <w:contextualSpacing/>
    </w:pPr>
  </w:style>
  <w:style w:type="table" w:styleId="Mkatabulky">
    <w:name w:val="Table Grid"/>
    <w:basedOn w:val="Normlntabulka"/>
    <w:uiPriority w:val="59"/>
    <w:rsid w:val="000469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E22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FE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FE9"/>
    <w:pPr>
      <w:ind w:left="720"/>
      <w:contextualSpacing/>
    </w:pPr>
  </w:style>
  <w:style w:type="table" w:styleId="Mkatabulky">
    <w:name w:val="Table Grid"/>
    <w:basedOn w:val="Normlntabulka"/>
    <w:uiPriority w:val="59"/>
    <w:rsid w:val="000469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E2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Zezuláková Ladislava</cp:lastModifiedBy>
  <cp:revision>10</cp:revision>
  <cp:lastPrinted>2020-09-10T12:55:00Z</cp:lastPrinted>
  <dcterms:created xsi:type="dcterms:W3CDTF">2016-09-13T08:36:00Z</dcterms:created>
  <dcterms:modified xsi:type="dcterms:W3CDTF">2020-09-10T12:59:00Z</dcterms:modified>
</cp:coreProperties>
</file>